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45219564"/>
        <w:docPartObj>
          <w:docPartGallery w:val="Cover Pages"/>
          <w:docPartUnique/>
        </w:docPartObj>
      </w:sdtPr>
      <w:sdtEndPr>
        <w:rPr>
          <w:rFonts w:cstheme="minorHAnsi"/>
          <w:sz w:val="24"/>
          <w:szCs w:val="24"/>
        </w:rPr>
      </w:sdtEndPr>
      <w:sdtContent>
        <w:p w:rsidR="00F62C2E" w:rsidRDefault="00F62C2E">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aps/>
                                    <w:color w:val="FFFFFF" w:themeColor="background1"/>
                                    <w:sz w:val="80"/>
                                    <w:szCs w:val="80"/>
                                  </w:rPr>
                                  <w:alias w:val="Naslov"/>
                                  <w:id w:val="-1275550102"/>
                                  <w:dataBinding w:prefixMappings="xmlns:ns0='http://schemas.openxmlformats.org/package/2006/metadata/core-properties' xmlns:ns1='http://purl.org/dc/elements/1.1/'" w:xpath="/ns0:coreProperties[1]/ns1:title[1]" w:storeItemID="{6C3C8BC8-F283-45AE-878A-BAB7291924A1}"/>
                                  <w:text/>
                                </w:sdtPr>
                                <w:sdtContent>
                                  <w:p w:rsidR="00F62C2E" w:rsidRDefault="00F62C2E">
                                    <w:pPr>
                                      <w:pStyle w:val="Naslov"/>
                                      <w:jc w:val="right"/>
                                      <w:rPr>
                                        <w:caps/>
                                        <w:color w:val="FFFFFF" w:themeColor="background1"/>
                                        <w:sz w:val="80"/>
                                        <w:szCs w:val="80"/>
                                      </w:rPr>
                                    </w:pPr>
                                    <w:r>
                                      <w:rPr>
                                        <w:caps/>
                                        <w:color w:val="FFFFFF" w:themeColor="background1"/>
                                        <w:sz w:val="80"/>
                                        <w:szCs w:val="80"/>
                                      </w:rPr>
                                      <w:t>Nastanek novih nacionalnih držav v evropi in kriza liberalne demokracije</w:t>
                                    </w:r>
                                  </w:p>
                                </w:sdtContent>
                              </w:sdt>
                              <w:p w:rsidR="00F62C2E" w:rsidRDefault="00F62C2E">
                                <w:pPr>
                                  <w:spacing w:before="240"/>
                                  <w:ind w:left="720"/>
                                  <w:jc w:val="right"/>
                                  <w:rPr>
                                    <w:color w:val="FFFFFF" w:themeColor="background1"/>
                                  </w:rPr>
                                </w:pPr>
                              </w:p>
                              <w:sdt>
                                <w:sdtPr>
                                  <w:rPr>
                                    <w:color w:val="FFFFFF" w:themeColor="background1"/>
                                    <w:sz w:val="21"/>
                                    <w:szCs w:val="21"/>
                                  </w:rPr>
                                  <w:alias w:val="Povzetek"/>
                                  <w:id w:val="-1812170092"/>
                                  <w:dataBinding w:prefixMappings="xmlns:ns0='http://schemas.microsoft.com/office/2006/coverPageProps'" w:xpath="/ns0:CoverPageProperties[1]/ns0:Abstract[1]" w:storeItemID="{55AF091B-3C7A-41E3-B477-F2FDAA23CFDA}"/>
                                  <w:text/>
                                </w:sdtPr>
                                <w:sdtContent>
                                  <w:p w:rsidR="00F62C2E" w:rsidRDefault="00F62C2E">
                                    <w:pPr>
                                      <w:spacing w:before="240"/>
                                      <w:ind w:left="1008"/>
                                      <w:jc w:val="right"/>
                                      <w:rPr>
                                        <w:color w:val="FFFFFF" w:themeColor="background1"/>
                                      </w:rPr>
                                    </w:pPr>
                                    <w:r>
                                      <w:rPr>
                                        <w:color w:val="FFFFFF" w:themeColor="background1"/>
                                        <w:sz w:val="21"/>
                                        <w:szCs w:val="21"/>
                                      </w:rPr>
                                      <w:t>Slovenci in Kraljevina SHS/Jugoslavija, politični razvoj novih evropskih držav, avstrijska državljanska vojna in avstrofašizem, politični okvir Kraljevine SHS/ Jugoslavije in vzpostavljanje odrešeniške diktature</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id="Pravokotnik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" fillcolor="#5b9bd5 [3204]" stroked="f">
                    <v:path arrowok="t"/>
                    <v:textbox inset="21.6pt,1in,21.6pt">
                      <w:txbxContent>
                        <w:sdt>
                          <w:sdtPr>
                            <w:rPr>
                              <w:caps/>
                              <w:color w:val="FFFFFF" w:themeColor="background1"/>
                              <w:sz w:val="80"/>
                              <w:szCs w:val="80"/>
                            </w:rPr>
                            <w:alias w:val="Naslov"/>
                            <w:id w:val="-1275550102"/>
                            <w:dataBinding w:prefixMappings="xmlns:ns0='http://schemas.openxmlformats.org/package/2006/metadata/core-properties' xmlns:ns1='http://purl.org/dc/elements/1.1/'" w:xpath="/ns0:coreProperties[1]/ns1:title[1]" w:storeItemID="{6C3C8BC8-F283-45AE-878A-BAB7291924A1}"/>
                            <w:text/>
                          </w:sdtPr>
                          <w:sdtContent>
                            <w:p w:rsidR="00F62C2E" w:rsidRDefault="00F62C2E">
                              <w:pPr>
                                <w:pStyle w:val="Naslov"/>
                                <w:jc w:val="right"/>
                                <w:rPr>
                                  <w:caps/>
                                  <w:color w:val="FFFFFF" w:themeColor="background1"/>
                                  <w:sz w:val="80"/>
                                  <w:szCs w:val="80"/>
                                </w:rPr>
                              </w:pPr>
                              <w:r>
                                <w:rPr>
                                  <w:caps/>
                                  <w:color w:val="FFFFFF" w:themeColor="background1"/>
                                  <w:sz w:val="80"/>
                                  <w:szCs w:val="80"/>
                                </w:rPr>
                                <w:t>Nastanek novih nacionalnih držav v evropi in kriza liberalne demokracije</w:t>
                              </w:r>
                            </w:p>
                          </w:sdtContent>
                        </w:sdt>
                        <w:p w:rsidR="00F62C2E" w:rsidRDefault="00F62C2E">
                          <w:pPr>
                            <w:spacing w:before="240"/>
                            <w:ind w:left="720"/>
                            <w:jc w:val="right"/>
                            <w:rPr>
                              <w:color w:val="FFFFFF" w:themeColor="background1"/>
                            </w:rPr>
                          </w:pPr>
                        </w:p>
                        <w:sdt>
                          <w:sdtPr>
                            <w:rPr>
                              <w:color w:val="FFFFFF" w:themeColor="background1"/>
                              <w:sz w:val="21"/>
                              <w:szCs w:val="21"/>
                            </w:rPr>
                            <w:alias w:val="Povzetek"/>
                            <w:id w:val="-1812170092"/>
                            <w:dataBinding w:prefixMappings="xmlns:ns0='http://schemas.microsoft.com/office/2006/coverPageProps'" w:xpath="/ns0:CoverPageProperties[1]/ns0:Abstract[1]" w:storeItemID="{55AF091B-3C7A-41E3-B477-F2FDAA23CFDA}"/>
                            <w:text/>
                          </w:sdtPr>
                          <w:sdtContent>
                            <w:p w:rsidR="00F62C2E" w:rsidRDefault="00F62C2E">
                              <w:pPr>
                                <w:spacing w:before="240"/>
                                <w:ind w:left="1008"/>
                                <w:jc w:val="right"/>
                                <w:rPr>
                                  <w:color w:val="FFFFFF" w:themeColor="background1"/>
                                </w:rPr>
                              </w:pPr>
                              <w:r>
                                <w:rPr>
                                  <w:color w:val="FFFFFF" w:themeColor="background1"/>
                                  <w:sz w:val="21"/>
                                  <w:szCs w:val="21"/>
                                </w:rPr>
                                <w:t>Slovenci in Kraljevina SHS/Jugoslavija, politični razvoj novih evropskih držav, avstrijska državljanska vojna in avstrofašizem, politični okvir Kraljevine SHS/ Jugoslavije in vzpostavljanje odrešeniške diktature</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Pravokotnik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Podnaslov"/>
                                  <w:id w:val="-505288762"/>
                                  <w:dataBinding w:prefixMappings="xmlns:ns0='http://schemas.openxmlformats.org/package/2006/metadata/core-properties' xmlns:ns1='http://purl.org/dc/elements/1.1/'" w:xpath="/ns0:coreProperties[1]/ns1:subject[1]" w:storeItemID="{6C3C8BC8-F283-45AE-878A-BAB7291924A1}"/>
                                  <w:text/>
                                </w:sdtPr>
                                <w:sdtContent>
                                  <w:p w:rsidR="00F62C2E" w:rsidRDefault="00F62C2E">
                                    <w:pPr>
                                      <w:pStyle w:val="Podnaslov"/>
                                      <w:rPr>
                                        <w:rFonts w:cstheme="minorBidi"/>
                                        <w:color w:val="FFFFFF" w:themeColor="background1"/>
                                      </w:rPr>
                                    </w:pPr>
                                    <w:r>
                                      <w:rPr>
                                        <w:rFonts w:cstheme="minorBidi"/>
                                        <w:color w:val="FFFFFF" w:themeColor="background1"/>
                                      </w:rPr>
                                      <w:t xml:space="preserve">Doc. dr. Jurij Hadalin Učno gradivo pri predmetu Ideologije 19. in 20. stoletja </w:t>
                                    </w:r>
                                    <w:r w:rsidR="00BD0764">
                                      <w:rPr>
                                        <w:rFonts w:cstheme="minorBidi"/>
                                        <w:color w:val="FFFFFF" w:themeColor="background1"/>
                                      </w:rPr>
                                      <w:t xml:space="preserve">Fakulteta za humanistične študije Univerze na Primorskem        </w:t>
                                    </w:r>
                                    <w:r>
                                      <w:rPr>
                                        <w:rFonts w:cstheme="minorBidi"/>
                                        <w:color w:val="FFFFFF" w:themeColor="background1"/>
                                      </w:rPr>
                                      <w:t>Koper 2022</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Pravokotnik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" fillcolor="#44546a [3215]" stroked="f" strokeweight="1pt">
                    <v:path arrowok="t"/>
                    <v:textbox inset="14.4pt,,14.4pt">
                      <w:txbxContent>
                        <w:sdt>
                          <w:sdtPr>
                            <w:rPr>
                              <w:rFonts w:cstheme="minorBidi"/>
                              <w:color w:val="FFFFFF" w:themeColor="background1"/>
                            </w:rPr>
                            <w:alias w:val="Podnaslov"/>
                            <w:id w:val="-505288762"/>
                            <w:dataBinding w:prefixMappings="xmlns:ns0='http://schemas.openxmlformats.org/package/2006/metadata/core-properties' xmlns:ns1='http://purl.org/dc/elements/1.1/'" w:xpath="/ns0:coreProperties[1]/ns1:subject[1]" w:storeItemID="{6C3C8BC8-F283-45AE-878A-BAB7291924A1}"/>
                            <w:text/>
                          </w:sdtPr>
                          <w:sdtContent>
                            <w:p w:rsidR="00F62C2E" w:rsidRDefault="00F62C2E">
                              <w:pPr>
                                <w:pStyle w:val="Podnaslov"/>
                                <w:rPr>
                                  <w:rFonts w:cstheme="minorBidi"/>
                                  <w:color w:val="FFFFFF" w:themeColor="background1"/>
                                </w:rPr>
                              </w:pPr>
                              <w:r>
                                <w:rPr>
                                  <w:rFonts w:cstheme="minorBidi"/>
                                  <w:color w:val="FFFFFF" w:themeColor="background1"/>
                                </w:rPr>
                                <w:t xml:space="preserve">Doc. dr. Jurij Hadalin Učno gradivo pri predmetu Ideologije 19. in 20. stoletja </w:t>
                              </w:r>
                              <w:r w:rsidR="00BD0764">
                                <w:rPr>
                                  <w:rFonts w:cstheme="minorBidi"/>
                                  <w:color w:val="FFFFFF" w:themeColor="background1"/>
                                </w:rPr>
                                <w:t xml:space="preserve">Fakulteta za humanistične študije Univerze na Primorskem        </w:t>
                              </w:r>
                              <w:r>
                                <w:rPr>
                                  <w:rFonts w:cstheme="minorBidi"/>
                                  <w:color w:val="FFFFFF" w:themeColor="background1"/>
                                </w:rPr>
                                <w:t>Koper 2022</w:t>
                              </w:r>
                            </w:p>
                          </w:sdtContent>
                        </w:sdt>
                      </w:txbxContent>
                    </v:textbox>
                    <w10:wrap anchorx="page" anchory="page"/>
                  </v:rect>
                </w:pict>
              </mc:Fallback>
            </mc:AlternateContent>
          </w:r>
        </w:p>
        <w:p w:rsidR="00F62C2E" w:rsidRDefault="00F62C2E"/>
        <w:p w:rsidR="00F62C2E" w:rsidRDefault="00F62C2E">
          <w:pPr>
            <w:rPr>
              <w:rFonts w:cstheme="minorHAnsi"/>
              <w:sz w:val="24"/>
              <w:szCs w:val="24"/>
            </w:rPr>
          </w:pPr>
          <w:r>
            <w:rPr>
              <w:rFonts w:cstheme="minorHAnsi"/>
              <w:sz w:val="24"/>
              <w:szCs w:val="24"/>
            </w:rPr>
            <w:br w:type="page"/>
          </w:r>
        </w:p>
      </w:sdtContent>
    </w:sdt>
    <w:sdt>
      <w:sdtPr>
        <w:id w:val="-12447701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F049DA" w:rsidRDefault="00F049DA">
          <w:pPr>
            <w:pStyle w:val="NaslovTOC"/>
          </w:pPr>
          <w:r>
            <w:t>Vsebina</w:t>
          </w:r>
        </w:p>
        <w:p w:rsidR="00F049DA" w:rsidRPr="00F049DA" w:rsidRDefault="00F049DA" w:rsidP="00F049DA">
          <w:pPr>
            <w:rPr>
              <w:lang w:eastAsia="sl-SI"/>
            </w:rPr>
          </w:pPr>
        </w:p>
        <w:p w:rsidR="00F049DA" w:rsidRDefault="00F049DA">
          <w:pPr>
            <w:pStyle w:val="Kazalovsebine1"/>
            <w:tabs>
              <w:tab w:val="right" w:leader="dot" w:pos="9062"/>
            </w:tabs>
            <w:rPr>
              <w:rFonts w:eastAsiaTheme="minorEastAsia"/>
              <w:noProof/>
              <w:lang w:eastAsia="sl-SI"/>
            </w:rPr>
          </w:pPr>
          <w:r>
            <w:fldChar w:fldCharType="begin"/>
          </w:r>
          <w:r>
            <w:instrText xml:space="preserve"> TOC \o "1-3" \h \z \u </w:instrText>
          </w:r>
          <w:r>
            <w:fldChar w:fldCharType="separate"/>
          </w:r>
          <w:hyperlink w:anchor="_Toc99707899" w:history="1">
            <w:r w:rsidRPr="00F31266">
              <w:rPr>
                <w:rStyle w:val="Hiperpovezava"/>
                <w:noProof/>
              </w:rPr>
              <w:t>SLOVENCI IN VSTOP V KRALJEVINO SHS</w:t>
            </w:r>
            <w:r>
              <w:rPr>
                <w:noProof/>
                <w:webHidden/>
              </w:rPr>
              <w:tab/>
            </w:r>
            <w:r>
              <w:rPr>
                <w:noProof/>
                <w:webHidden/>
              </w:rPr>
              <w:fldChar w:fldCharType="begin"/>
            </w:r>
            <w:r>
              <w:rPr>
                <w:noProof/>
                <w:webHidden/>
              </w:rPr>
              <w:instrText xml:space="preserve"> PAGEREF _Toc99707899 \h </w:instrText>
            </w:r>
            <w:r>
              <w:rPr>
                <w:noProof/>
                <w:webHidden/>
              </w:rPr>
            </w:r>
            <w:r>
              <w:rPr>
                <w:noProof/>
                <w:webHidden/>
              </w:rPr>
              <w:fldChar w:fldCharType="separate"/>
            </w:r>
            <w:r>
              <w:rPr>
                <w:noProof/>
                <w:webHidden/>
              </w:rPr>
              <w:t>2</w:t>
            </w:r>
            <w:r>
              <w:rPr>
                <w:noProof/>
                <w:webHidden/>
              </w:rPr>
              <w:fldChar w:fldCharType="end"/>
            </w:r>
          </w:hyperlink>
        </w:p>
        <w:p w:rsidR="00F049DA" w:rsidRDefault="00F049DA">
          <w:pPr>
            <w:pStyle w:val="Kazalovsebine1"/>
            <w:tabs>
              <w:tab w:val="right" w:leader="dot" w:pos="9062"/>
            </w:tabs>
            <w:rPr>
              <w:rFonts w:eastAsiaTheme="minorEastAsia"/>
              <w:noProof/>
              <w:lang w:eastAsia="sl-SI"/>
            </w:rPr>
          </w:pPr>
          <w:hyperlink w:anchor="_Toc99707900" w:history="1">
            <w:r w:rsidRPr="00F31266">
              <w:rPr>
                <w:rStyle w:val="Hiperpovezava"/>
                <w:noProof/>
              </w:rPr>
              <w:t>DEDNA MONARHIJA – USTAVNA MONARHIJA – PARLAMENTARNA DRŽAVA</w:t>
            </w:r>
            <w:r>
              <w:rPr>
                <w:noProof/>
                <w:webHidden/>
              </w:rPr>
              <w:tab/>
            </w:r>
            <w:r>
              <w:rPr>
                <w:noProof/>
                <w:webHidden/>
              </w:rPr>
              <w:fldChar w:fldCharType="begin"/>
            </w:r>
            <w:r>
              <w:rPr>
                <w:noProof/>
                <w:webHidden/>
              </w:rPr>
              <w:instrText xml:space="preserve"> PAGEREF _Toc99707900 \h </w:instrText>
            </w:r>
            <w:r>
              <w:rPr>
                <w:noProof/>
                <w:webHidden/>
              </w:rPr>
            </w:r>
            <w:r>
              <w:rPr>
                <w:noProof/>
                <w:webHidden/>
              </w:rPr>
              <w:fldChar w:fldCharType="separate"/>
            </w:r>
            <w:r>
              <w:rPr>
                <w:noProof/>
                <w:webHidden/>
              </w:rPr>
              <w:t>12</w:t>
            </w:r>
            <w:r>
              <w:rPr>
                <w:noProof/>
                <w:webHidden/>
              </w:rPr>
              <w:fldChar w:fldCharType="end"/>
            </w:r>
          </w:hyperlink>
        </w:p>
        <w:p w:rsidR="00F049DA" w:rsidRDefault="00F049DA">
          <w:pPr>
            <w:pStyle w:val="Kazalovsebine2"/>
            <w:tabs>
              <w:tab w:val="right" w:leader="dot" w:pos="9062"/>
            </w:tabs>
            <w:rPr>
              <w:rFonts w:eastAsiaTheme="minorEastAsia"/>
              <w:noProof/>
              <w:lang w:eastAsia="sl-SI"/>
            </w:rPr>
          </w:pPr>
          <w:hyperlink w:anchor="_Toc99707901" w:history="1">
            <w:r w:rsidRPr="00F31266">
              <w:rPr>
                <w:rStyle w:val="Hiperpovezava"/>
                <w:noProof/>
              </w:rPr>
              <w:t>Parlamentarizem</w:t>
            </w:r>
            <w:r>
              <w:rPr>
                <w:noProof/>
                <w:webHidden/>
              </w:rPr>
              <w:tab/>
            </w:r>
            <w:r>
              <w:rPr>
                <w:noProof/>
                <w:webHidden/>
              </w:rPr>
              <w:fldChar w:fldCharType="begin"/>
            </w:r>
            <w:r>
              <w:rPr>
                <w:noProof/>
                <w:webHidden/>
              </w:rPr>
              <w:instrText xml:space="preserve"> PAGEREF _Toc99707901 \h </w:instrText>
            </w:r>
            <w:r>
              <w:rPr>
                <w:noProof/>
                <w:webHidden/>
              </w:rPr>
            </w:r>
            <w:r>
              <w:rPr>
                <w:noProof/>
                <w:webHidden/>
              </w:rPr>
              <w:fldChar w:fldCharType="separate"/>
            </w:r>
            <w:r>
              <w:rPr>
                <w:noProof/>
                <w:webHidden/>
              </w:rPr>
              <w:t>12</w:t>
            </w:r>
            <w:r>
              <w:rPr>
                <w:noProof/>
                <w:webHidden/>
              </w:rPr>
              <w:fldChar w:fldCharType="end"/>
            </w:r>
          </w:hyperlink>
        </w:p>
        <w:p w:rsidR="00F049DA" w:rsidRDefault="00F049DA">
          <w:pPr>
            <w:pStyle w:val="Kazalovsebine2"/>
            <w:tabs>
              <w:tab w:val="right" w:leader="dot" w:pos="9062"/>
            </w:tabs>
            <w:rPr>
              <w:rFonts w:eastAsiaTheme="minorEastAsia"/>
              <w:noProof/>
              <w:lang w:eastAsia="sl-SI"/>
            </w:rPr>
          </w:pPr>
          <w:hyperlink w:anchor="_Toc99707902" w:history="1">
            <w:r w:rsidRPr="00F31266">
              <w:rPr>
                <w:rStyle w:val="Hiperpovezava"/>
                <w:noProof/>
              </w:rPr>
              <w:t>Poljska – državni udar</w:t>
            </w:r>
            <w:r>
              <w:rPr>
                <w:noProof/>
                <w:webHidden/>
              </w:rPr>
              <w:tab/>
            </w:r>
            <w:r>
              <w:rPr>
                <w:noProof/>
                <w:webHidden/>
              </w:rPr>
              <w:fldChar w:fldCharType="begin"/>
            </w:r>
            <w:r>
              <w:rPr>
                <w:noProof/>
                <w:webHidden/>
              </w:rPr>
              <w:instrText xml:space="preserve"> PAGEREF _Toc99707902 \h </w:instrText>
            </w:r>
            <w:r>
              <w:rPr>
                <w:noProof/>
                <w:webHidden/>
              </w:rPr>
            </w:r>
            <w:r>
              <w:rPr>
                <w:noProof/>
                <w:webHidden/>
              </w:rPr>
              <w:fldChar w:fldCharType="separate"/>
            </w:r>
            <w:r>
              <w:rPr>
                <w:noProof/>
                <w:webHidden/>
              </w:rPr>
              <w:t>12</w:t>
            </w:r>
            <w:r>
              <w:rPr>
                <w:noProof/>
                <w:webHidden/>
              </w:rPr>
              <w:fldChar w:fldCharType="end"/>
            </w:r>
          </w:hyperlink>
        </w:p>
        <w:p w:rsidR="00F049DA" w:rsidRDefault="00F049DA">
          <w:pPr>
            <w:pStyle w:val="Kazalovsebine2"/>
            <w:tabs>
              <w:tab w:val="right" w:leader="dot" w:pos="9062"/>
            </w:tabs>
            <w:rPr>
              <w:rFonts w:eastAsiaTheme="minorEastAsia"/>
              <w:noProof/>
              <w:lang w:eastAsia="sl-SI"/>
            </w:rPr>
          </w:pPr>
          <w:hyperlink w:anchor="_Toc99707903" w:history="1">
            <w:r w:rsidRPr="00F31266">
              <w:rPr>
                <w:rStyle w:val="Hiperpovezava"/>
                <w:noProof/>
              </w:rPr>
              <w:t>Madžarska</w:t>
            </w:r>
            <w:r>
              <w:rPr>
                <w:noProof/>
                <w:webHidden/>
              </w:rPr>
              <w:tab/>
            </w:r>
            <w:r>
              <w:rPr>
                <w:noProof/>
                <w:webHidden/>
              </w:rPr>
              <w:fldChar w:fldCharType="begin"/>
            </w:r>
            <w:r>
              <w:rPr>
                <w:noProof/>
                <w:webHidden/>
              </w:rPr>
              <w:instrText xml:space="preserve"> PAGEREF _Toc99707903 \h </w:instrText>
            </w:r>
            <w:r>
              <w:rPr>
                <w:noProof/>
                <w:webHidden/>
              </w:rPr>
            </w:r>
            <w:r>
              <w:rPr>
                <w:noProof/>
                <w:webHidden/>
              </w:rPr>
              <w:fldChar w:fldCharType="separate"/>
            </w:r>
            <w:r>
              <w:rPr>
                <w:noProof/>
                <w:webHidden/>
              </w:rPr>
              <w:t>13</w:t>
            </w:r>
            <w:r>
              <w:rPr>
                <w:noProof/>
                <w:webHidden/>
              </w:rPr>
              <w:fldChar w:fldCharType="end"/>
            </w:r>
          </w:hyperlink>
        </w:p>
        <w:p w:rsidR="00F049DA" w:rsidRDefault="00F049DA">
          <w:pPr>
            <w:pStyle w:val="Kazalovsebine2"/>
            <w:tabs>
              <w:tab w:val="right" w:leader="dot" w:pos="9062"/>
            </w:tabs>
            <w:rPr>
              <w:rFonts w:eastAsiaTheme="minorEastAsia"/>
              <w:noProof/>
              <w:lang w:eastAsia="sl-SI"/>
            </w:rPr>
          </w:pPr>
          <w:hyperlink w:anchor="_Toc99707904" w:history="1">
            <w:r w:rsidRPr="00F31266">
              <w:rPr>
                <w:rStyle w:val="Hiperpovezava"/>
                <w:noProof/>
              </w:rPr>
              <w:t>Romunija</w:t>
            </w:r>
            <w:r>
              <w:rPr>
                <w:noProof/>
                <w:webHidden/>
              </w:rPr>
              <w:tab/>
            </w:r>
            <w:r>
              <w:rPr>
                <w:noProof/>
                <w:webHidden/>
              </w:rPr>
              <w:fldChar w:fldCharType="begin"/>
            </w:r>
            <w:r>
              <w:rPr>
                <w:noProof/>
                <w:webHidden/>
              </w:rPr>
              <w:instrText xml:space="preserve"> PAGEREF _Toc99707904 \h </w:instrText>
            </w:r>
            <w:r>
              <w:rPr>
                <w:noProof/>
                <w:webHidden/>
              </w:rPr>
            </w:r>
            <w:r>
              <w:rPr>
                <w:noProof/>
                <w:webHidden/>
              </w:rPr>
              <w:fldChar w:fldCharType="separate"/>
            </w:r>
            <w:r>
              <w:rPr>
                <w:noProof/>
                <w:webHidden/>
              </w:rPr>
              <w:t>13</w:t>
            </w:r>
            <w:r>
              <w:rPr>
                <w:noProof/>
                <w:webHidden/>
              </w:rPr>
              <w:fldChar w:fldCharType="end"/>
            </w:r>
          </w:hyperlink>
        </w:p>
        <w:p w:rsidR="00F049DA" w:rsidRDefault="00F049DA">
          <w:pPr>
            <w:pStyle w:val="Kazalovsebine2"/>
            <w:tabs>
              <w:tab w:val="right" w:leader="dot" w:pos="9062"/>
            </w:tabs>
            <w:rPr>
              <w:rFonts w:eastAsiaTheme="minorEastAsia"/>
              <w:noProof/>
              <w:lang w:eastAsia="sl-SI"/>
            </w:rPr>
          </w:pPr>
          <w:hyperlink w:anchor="_Toc99707905" w:history="1">
            <w:r w:rsidRPr="00F31266">
              <w:rPr>
                <w:rStyle w:val="Hiperpovezava"/>
                <w:noProof/>
              </w:rPr>
              <w:t>Bolgarija</w:t>
            </w:r>
            <w:r>
              <w:rPr>
                <w:noProof/>
                <w:webHidden/>
              </w:rPr>
              <w:tab/>
            </w:r>
            <w:r>
              <w:rPr>
                <w:noProof/>
                <w:webHidden/>
              </w:rPr>
              <w:fldChar w:fldCharType="begin"/>
            </w:r>
            <w:r>
              <w:rPr>
                <w:noProof/>
                <w:webHidden/>
              </w:rPr>
              <w:instrText xml:space="preserve"> PAGEREF _Toc99707905 \h </w:instrText>
            </w:r>
            <w:r>
              <w:rPr>
                <w:noProof/>
                <w:webHidden/>
              </w:rPr>
            </w:r>
            <w:r>
              <w:rPr>
                <w:noProof/>
                <w:webHidden/>
              </w:rPr>
              <w:fldChar w:fldCharType="separate"/>
            </w:r>
            <w:r>
              <w:rPr>
                <w:noProof/>
                <w:webHidden/>
              </w:rPr>
              <w:t>14</w:t>
            </w:r>
            <w:r>
              <w:rPr>
                <w:noProof/>
                <w:webHidden/>
              </w:rPr>
              <w:fldChar w:fldCharType="end"/>
            </w:r>
          </w:hyperlink>
        </w:p>
        <w:p w:rsidR="00F049DA" w:rsidRDefault="00F049DA">
          <w:pPr>
            <w:pStyle w:val="Kazalovsebine1"/>
            <w:tabs>
              <w:tab w:val="right" w:leader="dot" w:pos="9062"/>
            </w:tabs>
            <w:rPr>
              <w:rFonts w:eastAsiaTheme="minorEastAsia"/>
              <w:noProof/>
              <w:lang w:eastAsia="sl-SI"/>
            </w:rPr>
          </w:pPr>
          <w:hyperlink w:anchor="_Toc99707906" w:history="1">
            <w:r w:rsidRPr="00F31266">
              <w:rPr>
                <w:rStyle w:val="Hiperpovezava"/>
                <w:noProof/>
              </w:rPr>
              <w:t>KAJ PA DANAŠNJI SIMBOL STABILNOSTI V SOSEŠČINI – AVSTRIJA?</w:t>
            </w:r>
            <w:r>
              <w:rPr>
                <w:noProof/>
                <w:webHidden/>
              </w:rPr>
              <w:tab/>
            </w:r>
            <w:r>
              <w:rPr>
                <w:noProof/>
                <w:webHidden/>
              </w:rPr>
              <w:fldChar w:fldCharType="begin"/>
            </w:r>
            <w:r>
              <w:rPr>
                <w:noProof/>
                <w:webHidden/>
              </w:rPr>
              <w:instrText xml:space="preserve"> PAGEREF _Toc99707906 \h </w:instrText>
            </w:r>
            <w:r>
              <w:rPr>
                <w:noProof/>
                <w:webHidden/>
              </w:rPr>
            </w:r>
            <w:r>
              <w:rPr>
                <w:noProof/>
                <w:webHidden/>
              </w:rPr>
              <w:fldChar w:fldCharType="separate"/>
            </w:r>
            <w:r>
              <w:rPr>
                <w:noProof/>
                <w:webHidden/>
              </w:rPr>
              <w:t>14</w:t>
            </w:r>
            <w:r>
              <w:rPr>
                <w:noProof/>
                <w:webHidden/>
              </w:rPr>
              <w:fldChar w:fldCharType="end"/>
            </w:r>
          </w:hyperlink>
        </w:p>
        <w:p w:rsidR="00F049DA" w:rsidRDefault="00F049DA">
          <w:pPr>
            <w:pStyle w:val="Kazalovsebine2"/>
            <w:tabs>
              <w:tab w:val="right" w:leader="dot" w:pos="9062"/>
            </w:tabs>
            <w:rPr>
              <w:rFonts w:eastAsiaTheme="minorEastAsia"/>
              <w:noProof/>
              <w:lang w:eastAsia="sl-SI"/>
            </w:rPr>
          </w:pPr>
          <w:hyperlink w:anchor="_Toc99707907" w:history="1">
            <w:r w:rsidRPr="00F31266">
              <w:rPr>
                <w:rStyle w:val="Hiperpovezava"/>
                <w:noProof/>
              </w:rPr>
              <w:t>Ekonomska obnova in politični spopadi</w:t>
            </w:r>
            <w:r>
              <w:rPr>
                <w:noProof/>
                <w:webHidden/>
              </w:rPr>
              <w:tab/>
            </w:r>
            <w:r>
              <w:rPr>
                <w:noProof/>
                <w:webHidden/>
              </w:rPr>
              <w:fldChar w:fldCharType="begin"/>
            </w:r>
            <w:r>
              <w:rPr>
                <w:noProof/>
                <w:webHidden/>
              </w:rPr>
              <w:instrText xml:space="preserve"> PAGEREF _Toc99707907 \h </w:instrText>
            </w:r>
            <w:r>
              <w:rPr>
                <w:noProof/>
                <w:webHidden/>
              </w:rPr>
            </w:r>
            <w:r>
              <w:rPr>
                <w:noProof/>
                <w:webHidden/>
              </w:rPr>
              <w:fldChar w:fldCharType="separate"/>
            </w:r>
            <w:r>
              <w:rPr>
                <w:noProof/>
                <w:webHidden/>
              </w:rPr>
              <w:t>16</w:t>
            </w:r>
            <w:r>
              <w:rPr>
                <w:noProof/>
                <w:webHidden/>
              </w:rPr>
              <w:fldChar w:fldCharType="end"/>
            </w:r>
          </w:hyperlink>
        </w:p>
        <w:p w:rsidR="00F049DA" w:rsidRDefault="00F049DA">
          <w:pPr>
            <w:pStyle w:val="Kazalovsebine2"/>
            <w:tabs>
              <w:tab w:val="right" w:leader="dot" w:pos="9062"/>
            </w:tabs>
            <w:rPr>
              <w:rFonts w:eastAsiaTheme="minorEastAsia"/>
              <w:noProof/>
              <w:lang w:eastAsia="sl-SI"/>
            </w:rPr>
          </w:pPr>
          <w:hyperlink w:anchor="_Toc99707908" w:history="1">
            <w:r w:rsidRPr="00F31266">
              <w:rPr>
                <w:rStyle w:val="Hiperpovezava"/>
                <w:noProof/>
              </w:rPr>
              <w:t>Državljanska vojna</w:t>
            </w:r>
            <w:r>
              <w:rPr>
                <w:noProof/>
                <w:webHidden/>
              </w:rPr>
              <w:tab/>
            </w:r>
            <w:r>
              <w:rPr>
                <w:noProof/>
                <w:webHidden/>
              </w:rPr>
              <w:fldChar w:fldCharType="begin"/>
            </w:r>
            <w:r>
              <w:rPr>
                <w:noProof/>
                <w:webHidden/>
              </w:rPr>
              <w:instrText xml:space="preserve"> PAGEREF _Toc99707908 \h </w:instrText>
            </w:r>
            <w:r>
              <w:rPr>
                <w:noProof/>
                <w:webHidden/>
              </w:rPr>
            </w:r>
            <w:r>
              <w:rPr>
                <w:noProof/>
                <w:webHidden/>
              </w:rPr>
              <w:fldChar w:fldCharType="separate"/>
            </w:r>
            <w:r>
              <w:rPr>
                <w:noProof/>
                <w:webHidden/>
              </w:rPr>
              <w:t>20</w:t>
            </w:r>
            <w:r>
              <w:rPr>
                <w:noProof/>
                <w:webHidden/>
              </w:rPr>
              <w:fldChar w:fldCharType="end"/>
            </w:r>
          </w:hyperlink>
        </w:p>
        <w:p w:rsidR="00F049DA" w:rsidRDefault="00F049DA">
          <w:pPr>
            <w:pStyle w:val="Kazalovsebine2"/>
            <w:tabs>
              <w:tab w:val="right" w:leader="dot" w:pos="9062"/>
            </w:tabs>
            <w:rPr>
              <w:rFonts w:eastAsiaTheme="minorEastAsia"/>
              <w:noProof/>
              <w:lang w:eastAsia="sl-SI"/>
            </w:rPr>
          </w:pPr>
          <w:hyperlink w:anchor="_Toc99707909" w:history="1">
            <w:r w:rsidRPr="00F31266">
              <w:rPr>
                <w:rStyle w:val="Hiperpovezava"/>
                <w:noProof/>
              </w:rPr>
              <w:t>Majska ustava, Maiverfassung</w:t>
            </w:r>
            <w:r>
              <w:rPr>
                <w:noProof/>
                <w:webHidden/>
              </w:rPr>
              <w:tab/>
            </w:r>
            <w:r>
              <w:rPr>
                <w:noProof/>
                <w:webHidden/>
              </w:rPr>
              <w:fldChar w:fldCharType="begin"/>
            </w:r>
            <w:r>
              <w:rPr>
                <w:noProof/>
                <w:webHidden/>
              </w:rPr>
              <w:instrText xml:space="preserve"> PAGEREF _Toc99707909 \h </w:instrText>
            </w:r>
            <w:r>
              <w:rPr>
                <w:noProof/>
                <w:webHidden/>
              </w:rPr>
            </w:r>
            <w:r>
              <w:rPr>
                <w:noProof/>
                <w:webHidden/>
              </w:rPr>
              <w:fldChar w:fldCharType="separate"/>
            </w:r>
            <w:r>
              <w:rPr>
                <w:noProof/>
                <w:webHidden/>
              </w:rPr>
              <w:t>20</w:t>
            </w:r>
            <w:r>
              <w:rPr>
                <w:noProof/>
                <w:webHidden/>
              </w:rPr>
              <w:fldChar w:fldCharType="end"/>
            </w:r>
          </w:hyperlink>
        </w:p>
        <w:p w:rsidR="00F049DA" w:rsidRDefault="00F049DA">
          <w:pPr>
            <w:pStyle w:val="Kazalovsebine1"/>
            <w:tabs>
              <w:tab w:val="right" w:leader="dot" w:pos="9062"/>
            </w:tabs>
            <w:rPr>
              <w:rFonts w:eastAsiaTheme="minorEastAsia"/>
              <w:noProof/>
              <w:lang w:eastAsia="sl-SI"/>
            </w:rPr>
          </w:pPr>
          <w:hyperlink w:anchor="_Toc99707910" w:history="1">
            <w:r w:rsidRPr="00F31266">
              <w:rPr>
                <w:rStyle w:val="Hiperpovezava"/>
                <w:noProof/>
              </w:rPr>
              <w:t>ELEMENTI T. I. AVSTROFAŠIZMA</w:t>
            </w:r>
            <w:r>
              <w:rPr>
                <w:noProof/>
                <w:webHidden/>
              </w:rPr>
              <w:tab/>
            </w:r>
            <w:r>
              <w:rPr>
                <w:noProof/>
                <w:webHidden/>
              </w:rPr>
              <w:fldChar w:fldCharType="begin"/>
            </w:r>
            <w:r>
              <w:rPr>
                <w:noProof/>
                <w:webHidden/>
              </w:rPr>
              <w:instrText xml:space="preserve"> PAGEREF _Toc99707910 \h </w:instrText>
            </w:r>
            <w:r>
              <w:rPr>
                <w:noProof/>
                <w:webHidden/>
              </w:rPr>
            </w:r>
            <w:r>
              <w:rPr>
                <w:noProof/>
                <w:webHidden/>
              </w:rPr>
              <w:fldChar w:fldCharType="separate"/>
            </w:r>
            <w:r>
              <w:rPr>
                <w:noProof/>
                <w:webHidden/>
              </w:rPr>
              <w:t>22</w:t>
            </w:r>
            <w:r>
              <w:rPr>
                <w:noProof/>
                <w:webHidden/>
              </w:rPr>
              <w:fldChar w:fldCharType="end"/>
            </w:r>
          </w:hyperlink>
        </w:p>
        <w:p w:rsidR="00F049DA" w:rsidRDefault="00F049DA">
          <w:pPr>
            <w:pStyle w:val="Kazalovsebine2"/>
            <w:tabs>
              <w:tab w:val="right" w:leader="dot" w:pos="9062"/>
            </w:tabs>
            <w:rPr>
              <w:rFonts w:eastAsiaTheme="minorEastAsia"/>
              <w:noProof/>
              <w:lang w:eastAsia="sl-SI"/>
            </w:rPr>
          </w:pPr>
          <w:hyperlink w:anchor="_Toc99707911" w:history="1">
            <w:r w:rsidRPr="00F31266">
              <w:rPr>
                <w:rStyle w:val="Hiperpovezava"/>
                <w:noProof/>
              </w:rPr>
              <w:t>Ideologija in ideali</w:t>
            </w:r>
            <w:r>
              <w:rPr>
                <w:noProof/>
                <w:webHidden/>
              </w:rPr>
              <w:tab/>
            </w:r>
            <w:r>
              <w:rPr>
                <w:noProof/>
                <w:webHidden/>
              </w:rPr>
              <w:fldChar w:fldCharType="begin"/>
            </w:r>
            <w:r>
              <w:rPr>
                <w:noProof/>
                <w:webHidden/>
              </w:rPr>
              <w:instrText xml:space="preserve"> PAGEREF _Toc99707911 \h </w:instrText>
            </w:r>
            <w:r>
              <w:rPr>
                <w:noProof/>
                <w:webHidden/>
              </w:rPr>
            </w:r>
            <w:r>
              <w:rPr>
                <w:noProof/>
                <w:webHidden/>
              </w:rPr>
              <w:fldChar w:fldCharType="separate"/>
            </w:r>
            <w:r>
              <w:rPr>
                <w:noProof/>
                <w:webHidden/>
              </w:rPr>
              <w:t>23</w:t>
            </w:r>
            <w:r>
              <w:rPr>
                <w:noProof/>
                <w:webHidden/>
              </w:rPr>
              <w:fldChar w:fldCharType="end"/>
            </w:r>
          </w:hyperlink>
        </w:p>
        <w:p w:rsidR="00F049DA" w:rsidRDefault="00F049DA">
          <w:pPr>
            <w:pStyle w:val="Kazalovsebine2"/>
            <w:tabs>
              <w:tab w:val="right" w:leader="dot" w:pos="9062"/>
            </w:tabs>
            <w:rPr>
              <w:rFonts w:eastAsiaTheme="minorEastAsia"/>
              <w:noProof/>
              <w:lang w:eastAsia="sl-SI"/>
            </w:rPr>
          </w:pPr>
          <w:hyperlink w:anchor="_Toc99707912" w:history="1">
            <w:r w:rsidRPr="00F31266">
              <w:rPr>
                <w:rStyle w:val="Hiperpovezava"/>
                <w:noProof/>
              </w:rPr>
              <w:t>Sodstvo in represija</w:t>
            </w:r>
            <w:r>
              <w:rPr>
                <w:noProof/>
                <w:webHidden/>
              </w:rPr>
              <w:tab/>
            </w:r>
            <w:r>
              <w:rPr>
                <w:noProof/>
                <w:webHidden/>
              </w:rPr>
              <w:fldChar w:fldCharType="begin"/>
            </w:r>
            <w:r>
              <w:rPr>
                <w:noProof/>
                <w:webHidden/>
              </w:rPr>
              <w:instrText xml:space="preserve"> PAGEREF _Toc99707912 \h </w:instrText>
            </w:r>
            <w:r>
              <w:rPr>
                <w:noProof/>
                <w:webHidden/>
              </w:rPr>
            </w:r>
            <w:r>
              <w:rPr>
                <w:noProof/>
                <w:webHidden/>
              </w:rPr>
              <w:fldChar w:fldCharType="separate"/>
            </w:r>
            <w:r>
              <w:rPr>
                <w:noProof/>
                <w:webHidden/>
              </w:rPr>
              <w:t>23</w:t>
            </w:r>
            <w:r>
              <w:rPr>
                <w:noProof/>
                <w:webHidden/>
              </w:rPr>
              <w:fldChar w:fldCharType="end"/>
            </w:r>
          </w:hyperlink>
        </w:p>
        <w:p w:rsidR="00F049DA" w:rsidRDefault="00F049DA">
          <w:pPr>
            <w:pStyle w:val="Kazalovsebine2"/>
            <w:tabs>
              <w:tab w:val="right" w:leader="dot" w:pos="9062"/>
            </w:tabs>
            <w:rPr>
              <w:rFonts w:eastAsiaTheme="minorEastAsia"/>
              <w:noProof/>
              <w:lang w:eastAsia="sl-SI"/>
            </w:rPr>
          </w:pPr>
          <w:hyperlink w:anchor="_Toc99707913" w:history="1">
            <w:r w:rsidRPr="00F31266">
              <w:rPr>
                <w:rStyle w:val="Hiperpovezava"/>
                <w:noProof/>
              </w:rPr>
              <w:t>Izobraževanje</w:t>
            </w:r>
            <w:r>
              <w:rPr>
                <w:noProof/>
                <w:webHidden/>
              </w:rPr>
              <w:tab/>
            </w:r>
            <w:r>
              <w:rPr>
                <w:noProof/>
                <w:webHidden/>
              </w:rPr>
              <w:fldChar w:fldCharType="begin"/>
            </w:r>
            <w:r>
              <w:rPr>
                <w:noProof/>
                <w:webHidden/>
              </w:rPr>
              <w:instrText xml:space="preserve"> PAGEREF _Toc99707913 \h </w:instrText>
            </w:r>
            <w:r>
              <w:rPr>
                <w:noProof/>
                <w:webHidden/>
              </w:rPr>
            </w:r>
            <w:r>
              <w:rPr>
                <w:noProof/>
                <w:webHidden/>
              </w:rPr>
              <w:fldChar w:fldCharType="separate"/>
            </w:r>
            <w:r>
              <w:rPr>
                <w:noProof/>
                <w:webHidden/>
              </w:rPr>
              <w:t>24</w:t>
            </w:r>
            <w:r>
              <w:rPr>
                <w:noProof/>
                <w:webHidden/>
              </w:rPr>
              <w:fldChar w:fldCharType="end"/>
            </w:r>
          </w:hyperlink>
        </w:p>
        <w:p w:rsidR="00F049DA" w:rsidRDefault="00F049DA">
          <w:pPr>
            <w:pStyle w:val="Kazalovsebine2"/>
            <w:tabs>
              <w:tab w:val="right" w:leader="dot" w:pos="9062"/>
            </w:tabs>
            <w:rPr>
              <w:rFonts w:eastAsiaTheme="minorEastAsia"/>
              <w:noProof/>
              <w:lang w:eastAsia="sl-SI"/>
            </w:rPr>
          </w:pPr>
          <w:hyperlink w:anchor="_Toc99707914" w:history="1">
            <w:r w:rsidRPr="00F31266">
              <w:rPr>
                <w:rStyle w:val="Hiperpovezava"/>
                <w:noProof/>
              </w:rPr>
              <w:t>Minimalni antisemitizem</w:t>
            </w:r>
            <w:r>
              <w:rPr>
                <w:noProof/>
                <w:webHidden/>
              </w:rPr>
              <w:tab/>
            </w:r>
            <w:r>
              <w:rPr>
                <w:noProof/>
                <w:webHidden/>
              </w:rPr>
              <w:fldChar w:fldCharType="begin"/>
            </w:r>
            <w:r>
              <w:rPr>
                <w:noProof/>
                <w:webHidden/>
              </w:rPr>
              <w:instrText xml:space="preserve"> PAGEREF _Toc99707914 \h </w:instrText>
            </w:r>
            <w:r>
              <w:rPr>
                <w:noProof/>
                <w:webHidden/>
              </w:rPr>
            </w:r>
            <w:r>
              <w:rPr>
                <w:noProof/>
                <w:webHidden/>
              </w:rPr>
              <w:fldChar w:fldCharType="separate"/>
            </w:r>
            <w:r>
              <w:rPr>
                <w:noProof/>
                <w:webHidden/>
              </w:rPr>
              <w:t>25</w:t>
            </w:r>
            <w:r>
              <w:rPr>
                <w:noProof/>
                <w:webHidden/>
              </w:rPr>
              <w:fldChar w:fldCharType="end"/>
            </w:r>
          </w:hyperlink>
        </w:p>
        <w:p w:rsidR="00F049DA" w:rsidRDefault="00F049DA">
          <w:pPr>
            <w:pStyle w:val="Kazalovsebine1"/>
            <w:tabs>
              <w:tab w:val="right" w:leader="dot" w:pos="9062"/>
            </w:tabs>
            <w:rPr>
              <w:rFonts w:eastAsiaTheme="minorEastAsia"/>
              <w:noProof/>
              <w:lang w:eastAsia="sl-SI"/>
            </w:rPr>
          </w:pPr>
          <w:hyperlink w:anchor="_Toc99707915" w:history="1">
            <w:r w:rsidRPr="00F31266">
              <w:rPr>
                <w:rStyle w:val="Hiperpovezava"/>
                <w:noProof/>
              </w:rPr>
              <w:t>KRALJEVINA SHS / JUGOSLAVIJA – POLITIČNI MODEL</w:t>
            </w:r>
            <w:r>
              <w:rPr>
                <w:noProof/>
                <w:webHidden/>
              </w:rPr>
              <w:tab/>
            </w:r>
            <w:r>
              <w:rPr>
                <w:noProof/>
                <w:webHidden/>
              </w:rPr>
              <w:fldChar w:fldCharType="begin"/>
            </w:r>
            <w:r>
              <w:rPr>
                <w:noProof/>
                <w:webHidden/>
              </w:rPr>
              <w:instrText xml:space="preserve"> PAGEREF _Toc99707915 \h </w:instrText>
            </w:r>
            <w:r>
              <w:rPr>
                <w:noProof/>
                <w:webHidden/>
              </w:rPr>
            </w:r>
            <w:r>
              <w:rPr>
                <w:noProof/>
                <w:webHidden/>
              </w:rPr>
              <w:fldChar w:fldCharType="separate"/>
            </w:r>
            <w:r>
              <w:rPr>
                <w:noProof/>
                <w:webHidden/>
              </w:rPr>
              <w:t>26</w:t>
            </w:r>
            <w:r>
              <w:rPr>
                <w:noProof/>
                <w:webHidden/>
              </w:rPr>
              <w:fldChar w:fldCharType="end"/>
            </w:r>
          </w:hyperlink>
        </w:p>
        <w:p w:rsidR="00F049DA" w:rsidRDefault="00F049DA">
          <w:pPr>
            <w:pStyle w:val="Kazalovsebine2"/>
            <w:tabs>
              <w:tab w:val="right" w:leader="dot" w:pos="9062"/>
            </w:tabs>
            <w:rPr>
              <w:rFonts w:eastAsiaTheme="minorEastAsia"/>
              <w:noProof/>
              <w:lang w:eastAsia="sl-SI"/>
            </w:rPr>
          </w:pPr>
          <w:hyperlink w:anchor="_Toc99707916" w:history="1">
            <w:r w:rsidRPr="00F31266">
              <w:rPr>
                <w:rStyle w:val="Hiperpovezava"/>
                <w:noProof/>
              </w:rPr>
              <w:t>Volitve po tekočem traku</w:t>
            </w:r>
            <w:r>
              <w:rPr>
                <w:noProof/>
                <w:webHidden/>
              </w:rPr>
              <w:tab/>
            </w:r>
            <w:r>
              <w:rPr>
                <w:noProof/>
                <w:webHidden/>
              </w:rPr>
              <w:fldChar w:fldCharType="begin"/>
            </w:r>
            <w:r>
              <w:rPr>
                <w:noProof/>
                <w:webHidden/>
              </w:rPr>
              <w:instrText xml:space="preserve"> PAGEREF _Toc99707916 \h </w:instrText>
            </w:r>
            <w:r>
              <w:rPr>
                <w:noProof/>
                <w:webHidden/>
              </w:rPr>
            </w:r>
            <w:r>
              <w:rPr>
                <w:noProof/>
                <w:webHidden/>
              </w:rPr>
              <w:fldChar w:fldCharType="separate"/>
            </w:r>
            <w:r>
              <w:rPr>
                <w:noProof/>
                <w:webHidden/>
              </w:rPr>
              <w:t>31</w:t>
            </w:r>
            <w:r>
              <w:rPr>
                <w:noProof/>
                <w:webHidden/>
              </w:rPr>
              <w:fldChar w:fldCharType="end"/>
            </w:r>
          </w:hyperlink>
        </w:p>
        <w:p w:rsidR="00F049DA" w:rsidRDefault="00F049DA">
          <w:pPr>
            <w:pStyle w:val="Kazalovsebine2"/>
            <w:tabs>
              <w:tab w:val="right" w:leader="dot" w:pos="9062"/>
            </w:tabs>
            <w:rPr>
              <w:rFonts w:eastAsiaTheme="minorEastAsia"/>
              <w:noProof/>
              <w:lang w:eastAsia="sl-SI"/>
            </w:rPr>
          </w:pPr>
          <w:hyperlink w:anchor="_Toc99707917" w:history="1">
            <w:r w:rsidRPr="00F31266">
              <w:rPr>
                <w:rStyle w:val="Hiperpovezava"/>
                <w:noProof/>
              </w:rPr>
              <w:t>Diktatura</w:t>
            </w:r>
            <w:r>
              <w:rPr>
                <w:noProof/>
                <w:webHidden/>
              </w:rPr>
              <w:tab/>
            </w:r>
            <w:r>
              <w:rPr>
                <w:noProof/>
                <w:webHidden/>
              </w:rPr>
              <w:fldChar w:fldCharType="begin"/>
            </w:r>
            <w:r>
              <w:rPr>
                <w:noProof/>
                <w:webHidden/>
              </w:rPr>
              <w:instrText xml:space="preserve"> PAGEREF _Toc99707917 \h </w:instrText>
            </w:r>
            <w:r>
              <w:rPr>
                <w:noProof/>
                <w:webHidden/>
              </w:rPr>
            </w:r>
            <w:r>
              <w:rPr>
                <w:noProof/>
                <w:webHidden/>
              </w:rPr>
              <w:fldChar w:fldCharType="separate"/>
            </w:r>
            <w:r>
              <w:rPr>
                <w:noProof/>
                <w:webHidden/>
              </w:rPr>
              <w:t>35</w:t>
            </w:r>
            <w:r>
              <w:rPr>
                <w:noProof/>
                <w:webHidden/>
              </w:rPr>
              <w:fldChar w:fldCharType="end"/>
            </w:r>
          </w:hyperlink>
        </w:p>
        <w:p w:rsidR="00F049DA" w:rsidRDefault="00F049DA">
          <w:pPr>
            <w:pStyle w:val="Kazalovsebine2"/>
            <w:tabs>
              <w:tab w:val="right" w:leader="dot" w:pos="9062"/>
            </w:tabs>
            <w:rPr>
              <w:rFonts w:eastAsiaTheme="minorEastAsia"/>
              <w:noProof/>
              <w:lang w:eastAsia="sl-SI"/>
            </w:rPr>
          </w:pPr>
          <w:hyperlink w:anchor="_Toc99707918" w:history="1">
            <w:r w:rsidRPr="00F31266">
              <w:rPr>
                <w:rStyle w:val="Hiperpovezava"/>
                <w:noProof/>
              </w:rPr>
              <w:t>Situacija v skupščini</w:t>
            </w:r>
            <w:r>
              <w:rPr>
                <w:noProof/>
                <w:webHidden/>
              </w:rPr>
              <w:tab/>
            </w:r>
            <w:r>
              <w:rPr>
                <w:noProof/>
                <w:webHidden/>
              </w:rPr>
              <w:fldChar w:fldCharType="begin"/>
            </w:r>
            <w:r>
              <w:rPr>
                <w:noProof/>
                <w:webHidden/>
              </w:rPr>
              <w:instrText xml:space="preserve"> PAGEREF _Toc99707918 \h </w:instrText>
            </w:r>
            <w:r>
              <w:rPr>
                <w:noProof/>
                <w:webHidden/>
              </w:rPr>
            </w:r>
            <w:r>
              <w:rPr>
                <w:noProof/>
                <w:webHidden/>
              </w:rPr>
              <w:fldChar w:fldCharType="separate"/>
            </w:r>
            <w:r>
              <w:rPr>
                <w:noProof/>
                <w:webHidden/>
              </w:rPr>
              <w:t>38</w:t>
            </w:r>
            <w:r>
              <w:rPr>
                <w:noProof/>
                <w:webHidden/>
              </w:rPr>
              <w:fldChar w:fldCharType="end"/>
            </w:r>
          </w:hyperlink>
        </w:p>
        <w:p w:rsidR="00F049DA" w:rsidRDefault="00F049DA">
          <w:pPr>
            <w:pStyle w:val="Kazalovsebine1"/>
            <w:tabs>
              <w:tab w:val="right" w:leader="dot" w:pos="9062"/>
            </w:tabs>
            <w:rPr>
              <w:rFonts w:eastAsiaTheme="minorEastAsia"/>
              <w:noProof/>
              <w:lang w:eastAsia="sl-SI"/>
            </w:rPr>
          </w:pPr>
          <w:hyperlink w:anchor="_Toc99707919" w:history="1">
            <w:r w:rsidRPr="00F31266">
              <w:rPr>
                <w:rStyle w:val="Hiperpovezava"/>
                <w:noProof/>
              </w:rPr>
              <w:t>LITERATURA</w:t>
            </w:r>
            <w:r>
              <w:rPr>
                <w:noProof/>
                <w:webHidden/>
              </w:rPr>
              <w:tab/>
            </w:r>
            <w:r>
              <w:rPr>
                <w:noProof/>
                <w:webHidden/>
              </w:rPr>
              <w:fldChar w:fldCharType="begin"/>
            </w:r>
            <w:r>
              <w:rPr>
                <w:noProof/>
                <w:webHidden/>
              </w:rPr>
              <w:instrText xml:space="preserve"> PAGEREF _Toc99707919 \h </w:instrText>
            </w:r>
            <w:r>
              <w:rPr>
                <w:noProof/>
                <w:webHidden/>
              </w:rPr>
            </w:r>
            <w:r>
              <w:rPr>
                <w:noProof/>
                <w:webHidden/>
              </w:rPr>
              <w:fldChar w:fldCharType="separate"/>
            </w:r>
            <w:r>
              <w:rPr>
                <w:noProof/>
                <w:webHidden/>
              </w:rPr>
              <w:t>40</w:t>
            </w:r>
            <w:r>
              <w:rPr>
                <w:noProof/>
                <w:webHidden/>
              </w:rPr>
              <w:fldChar w:fldCharType="end"/>
            </w:r>
          </w:hyperlink>
        </w:p>
        <w:p w:rsidR="00F049DA" w:rsidRDefault="00F049DA" w:rsidP="00F049DA">
          <w:r>
            <w:rPr>
              <w:b/>
              <w:bCs/>
            </w:rPr>
            <w:fldChar w:fldCharType="end"/>
          </w:r>
        </w:p>
      </w:sdtContent>
    </w:sdt>
    <w:p w:rsidR="00F049DA" w:rsidRDefault="00F049DA" w:rsidP="00F049DA"/>
    <w:p w:rsidR="00F049DA" w:rsidRDefault="00F049DA" w:rsidP="00F049DA"/>
    <w:p w:rsidR="00F049DA" w:rsidRDefault="00F049DA" w:rsidP="00F049DA"/>
    <w:p w:rsidR="00F049DA" w:rsidRDefault="00F049DA" w:rsidP="00F049DA"/>
    <w:p w:rsidR="00F049DA" w:rsidRDefault="00F049DA" w:rsidP="00F049DA"/>
    <w:p w:rsidR="00F049DA" w:rsidRDefault="00F049DA" w:rsidP="00F049DA"/>
    <w:p w:rsidR="00F049DA" w:rsidRDefault="00F049DA" w:rsidP="00F049DA"/>
    <w:p w:rsidR="00F049DA" w:rsidRDefault="00F049DA" w:rsidP="00F049DA"/>
    <w:p w:rsidR="00F049DA" w:rsidRPr="00F049DA" w:rsidRDefault="00F049DA" w:rsidP="00F049DA"/>
    <w:p w:rsidR="00F62C2E" w:rsidRPr="00F049DA" w:rsidRDefault="00F62C2E" w:rsidP="00F049DA">
      <w:pPr>
        <w:pStyle w:val="Naslov1"/>
      </w:pPr>
      <w:bookmarkStart w:id="0" w:name="_Toc99707899"/>
      <w:r w:rsidRPr="00F049DA">
        <w:t>SLOVENCI IN VSTOP V KRALJEVINO SHS</w:t>
      </w:r>
      <w:bookmarkEnd w:id="0"/>
    </w:p>
    <w:p w:rsidR="00F62C2E" w:rsidRPr="00F62C2E" w:rsidRDefault="00F62C2E" w:rsidP="00F62C2E"/>
    <w:p w:rsidR="00193AF2" w:rsidRDefault="00193AF2" w:rsidP="004F0D1C">
      <w:pPr>
        <w:spacing w:line="360" w:lineRule="auto"/>
        <w:jc w:val="both"/>
        <w:rPr>
          <w:rFonts w:cstheme="minorHAnsi"/>
          <w:sz w:val="24"/>
          <w:szCs w:val="24"/>
        </w:rPr>
      </w:pPr>
      <w:r>
        <w:rPr>
          <w:rFonts w:cstheme="minorHAnsi"/>
          <w:sz w:val="24"/>
          <w:szCs w:val="24"/>
        </w:rPr>
        <w:t>Prva svetovna vojna je dodobra premešala politični zemljevid Evrope. Če smo še pred prvo svetovno vojno lahko govorili o velikih silah, ki so bile po svoji ureditvi monarhije, sicer večinoma ustavne, a vloga cesarja ali kralja je bila predvsem v Nemčiji, A</w:t>
      </w:r>
      <w:r w:rsidR="00A50F55">
        <w:rPr>
          <w:rFonts w:cstheme="minorHAnsi"/>
          <w:sz w:val="24"/>
          <w:szCs w:val="24"/>
        </w:rPr>
        <w:t>vstro-Ogrski</w:t>
      </w:r>
      <w:r>
        <w:rPr>
          <w:rFonts w:cstheme="minorHAnsi"/>
          <w:sz w:val="24"/>
          <w:szCs w:val="24"/>
        </w:rPr>
        <w:t xml:space="preserve"> in Rusiji lahko bistvena (absolutizem), se predvsem v regiji, ki jo danes poznamo kot Srednjo Evropo pojavi niz novih, na nacionalnem </w:t>
      </w:r>
      <w:r w:rsidR="00A50F55">
        <w:rPr>
          <w:rFonts w:cstheme="minorHAnsi"/>
          <w:sz w:val="24"/>
          <w:szCs w:val="24"/>
        </w:rPr>
        <w:t xml:space="preserve">telesu </w:t>
      </w:r>
      <w:r>
        <w:rPr>
          <w:rFonts w:cstheme="minorHAnsi"/>
          <w:sz w:val="24"/>
          <w:szCs w:val="24"/>
        </w:rPr>
        <w:t>utemeljenih držav. (Poljska, Češkoslovaška, Madžarska, Avstrija…)</w:t>
      </w:r>
      <w:r w:rsidR="00ED344D">
        <w:rPr>
          <w:rFonts w:cstheme="minorHAnsi"/>
          <w:sz w:val="24"/>
          <w:szCs w:val="24"/>
        </w:rPr>
        <w:t xml:space="preserve"> Večinoma je vojna s starimi monarhijami pometla in glavnina držav, ki so nastale na podlagi razpada starih imperijev</w:t>
      </w:r>
      <w:r w:rsidR="00A50F55">
        <w:rPr>
          <w:rFonts w:cstheme="minorHAnsi"/>
          <w:sz w:val="24"/>
          <w:szCs w:val="24"/>
        </w:rPr>
        <w:t>,</w:t>
      </w:r>
      <w:r w:rsidR="00ED344D">
        <w:rPr>
          <w:rFonts w:cstheme="minorHAnsi"/>
          <w:sz w:val="24"/>
          <w:szCs w:val="24"/>
        </w:rPr>
        <w:t xml:space="preserve"> je imela republikansko ureditev, monarhije pa so bile dosledno urejene kot ustavne in parlamentarne. Vsaj nekaj časa. Do pričetka druge </w:t>
      </w:r>
      <w:r w:rsidR="00ED344D">
        <w:rPr>
          <w:rFonts w:cstheme="minorHAnsi"/>
          <w:sz w:val="24"/>
          <w:szCs w:val="24"/>
        </w:rPr>
        <w:lastRenderedPageBreak/>
        <w:t>svetovne vojne v globalnem merilu prične namreč njihovo število strmo upadati. Danes bomo govorili o eni od teh držav, Državi Srbov, Hrvatov in Slovencev oziroma Kraljevini Jugoslaviji.</w:t>
      </w:r>
    </w:p>
    <w:p w:rsidR="00824E6D" w:rsidRPr="000E5394" w:rsidRDefault="00824E6D" w:rsidP="004F0D1C">
      <w:pPr>
        <w:spacing w:line="360" w:lineRule="auto"/>
        <w:jc w:val="both"/>
        <w:rPr>
          <w:rFonts w:cstheme="minorHAnsi"/>
          <w:sz w:val="24"/>
          <w:szCs w:val="24"/>
        </w:rPr>
      </w:pPr>
      <w:r w:rsidRPr="000E5394">
        <w:rPr>
          <w:rFonts w:cstheme="minorHAnsi"/>
          <w:sz w:val="24"/>
          <w:szCs w:val="24"/>
        </w:rPr>
        <w:t xml:space="preserve">Prva jugoslovanska država je obstajala malo časa-kratka doba-23 let. V samostojni Sloveniji, ki jo še danes jemljem kot novost, smo lani obhajali </w:t>
      </w:r>
      <w:r w:rsidR="003261F1">
        <w:rPr>
          <w:rFonts w:cstheme="minorHAnsi"/>
          <w:sz w:val="24"/>
          <w:szCs w:val="24"/>
        </w:rPr>
        <w:t>30</w:t>
      </w:r>
      <w:r w:rsidRPr="000E5394">
        <w:rPr>
          <w:rFonts w:cstheme="minorHAnsi"/>
          <w:sz w:val="24"/>
          <w:szCs w:val="24"/>
        </w:rPr>
        <w:t>. letnico.</w:t>
      </w:r>
      <w:r w:rsidR="00B405F5">
        <w:rPr>
          <w:rFonts w:cstheme="minorHAnsi"/>
          <w:sz w:val="24"/>
          <w:szCs w:val="24"/>
        </w:rPr>
        <w:t xml:space="preserve"> Za Slovence zelo pomembna, na Primorskem pa jo ne dojemamo popolnoma enako, vsaj v mojem miselnem konceptu se vedno zavem, da nihče od mojih prednikov ni živel v njej – je pa kot država matica in kraj </w:t>
      </w:r>
      <w:r w:rsidR="009A399F">
        <w:rPr>
          <w:rFonts w:cstheme="minorHAnsi"/>
          <w:sz w:val="24"/>
          <w:szCs w:val="24"/>
        </w:rPr>
        <w:t xml:space="preserve">še danes jasno vidne </w:t>
      </w:r>
      <w:r w:rsidR="00B405F5">
        <w:rPr>
          <w:rFonts w:cstheme="minorHAnsi"/>
          <w:sz w:val="24"/>
          <w:szCs w:val="24"/>
        </w:rPr>
        <w:t>emigracije primorskih Slovencev</w:t>
      </w:r>
      <w:r w:rsidR="009A399F">
        <w:rPr>
          <w:rFonts w:cstheme="minorHAnsi"/>
          <w:sz w:val="24"/>
          <w:szCs w:val="24"/>
        </w:rPr>
        <w:t xml:space="preserve"> (Branka Jurca)</w:t>
      </w:r>
      <w:r w:rsidR="00B405F5">
        <w:rPr>
          <w:rFonts w:cstheme="minorHAnsi"/>
          <w:sz w:val="24"/>
          <w:szCs w:val="24"/>
        </w:rPr>
        <w:t xml:space="preserve"> imela velik pomen za obstoj Primorcev.</w:t>
      </w:r>
      <w:r w:rsidR="00C1001A">
        <w:rPr>
          <w:rFonts w:cstheme="minorHAnsi"/>
          <w:sz w:val="24"/>
          <w:szCs w:val="24"/>
        </w:rPr>
        <w:t xml:space="preserve"> Danes bomo obdelali le nekaj procesov iz njene zgodovine, predvsem njeno ustanovitev</w:t>
      </w:r>
      <w:r w:rsidR="00D258E6">
        <w:rPr>
          <w:rFonts w:cstheme="minorHAnsi"/>
          <w:sz w:val="24"/>
          <w:szCs w:val="24"/>
        </w:rPr>
        <w:t xml:space="preserve">, naslednjič pa še </w:t>
      </w:r>
      <w:r w:rsidR="00C1001A">
        <w:rPr>
          <w:rFonts w:cstheme="minorHAnsi"/>
          <w:sz w:val="24"/>
          <w:szCs w:val="24"/>
        </w:rPr>
        <w:t>konsolidacijo političnega sistema, preleteli osnovne podatke o njenem političnem sistemu, končali pa z ilustracijo skupščinskega življenja Kraljevine SHS, ki je bilo izjemno pestro in polno napetosti.</w:t>
      </w:r>
      <w:r w:rsidR="00A73668">
        <w:rPr>
          <w:rFonts w:cstheme="minorHAnsi"/>
          <w:sz w:val="24"/>
          <w:szCs w:val="24"/>
        </w:rPr>
        <w:t xml:space="preserve"> </w:t>
      </w:r>
      <w:r w:rsidRPr="000E5394">
        <w:rPr>
          <w:rFonts w:cstheme="minorHAnsi"/>
          <w:sz w:val="24"/>
          <w:szCs w:val="24"/>
        </w:rPr>
        <w:t xml:space="preserve">Težava pri ukvarjanju z mrtvimi državami je, da ljudje in zgodovinarji vedno pričnemo iskati vzrok za njihov razpad, ne razmišljamo pa toliko o njihovem življenju. </w:t>
      </w:r>
      <w:r w:rsidR="004D1204">
        <w:rPr>
          <w:rFonts w:cstheme="minorHAnsi"/>
          <w:sz w:val="24"/>
          <w:szCs w:val="24"/>
        </w:rPr>
        <w:t xml:space="preserve">Žal tudi tokrat ne bo veliko drugače, kljub temu, da nisem ravno pristaš determinizma. </w:t>
      </w:r>
      <w:r w:rsidR="007672CC" w:rsidRPr="000E5394">
        <w:rPr>
          <w:rFonts w:cstheme="minorHAnsi"/>
          <w:sz w:val="24"/>
          <w:szCs w:val="24"/>
        </w:rPr>
        <w:t>Drugo vprašanje je tudi, kje mrtve države končajo. Odgovor je težak, a verjetno zgolj v spominu</w:t>
      </w:r>
      <w:r w:rsidR="00926934">
        <w:rPr>
          <w:rFonts w:cstheme="minorHAnsi"/>
          <w:sz w:val="24"/>
          <w:szCs w:val="24"/>
        </w:rPr>
        <w:t xml:space="preserve"> (dobrem ali slabem)</w:t>
      </w:r>
      <w:r w:rsidR="007672CC" w:rsidRPr="000E5394">
        <w:rPr>
          <w:rFonts w:cstheme="minorHAnsi"/>
          <w:sz w:val="24"/>
          <w:szCs w:val="24"/>
        </w:rPr>
        <w:t>. Omenil sem tudi nostalgijo po habsburškem času (zlatem obdobju ustavne monarhije in miru ter blagostanja). Le v nekaj letih je v pisanju Slovencev v novem državnem okviru dobila novo dimenzijo, ki se bere v sloganu »črno-žolta kletka narodov«. Kar je do multietnične monarhije bilo upravičeno le do neke mere, je pa ta slogan povezan z bolj radikalnimi zagovo</w:t>
      </w:r>
      <w:r w:rsidR="00A50F55">
        <w:rPr>
          <w:rFonts w:cstheme="minorHAnsi"/>
          <w:sz w:val="24"/>
          <w:szCs w:val="24"/>
        </w:rPr>
        <w:t>rniki jugoslovanstva (predvsem p</w:t>
      </w:r>
      <w:r w:rsidR="007672CC" w:rsidRPr="000E5394">
        <w:rPr>
          <w:rFonts w:cstheme="minorHAnsi"/>
          <w:sz w:val="24"/>
          <w:szCs w:val="24"/>
        </w:rPr>
        <w:t>reporodovci) in mitologijo</w:t>
      </w:r>
      <w:r w:rsidR="003C52A7" w:rsidRPr="000E5394">
        <w:rPr>
          <w:rFonts w:cstheme="minorHAnsi"/>
          <w:sz w:val="24"/>
          <w:szCs w:val="24"/>
        </w:rPr>
        <w:t xml:space="preserve"> jugoslovanstva</w:t>
      </w:r>
      <w:r w:rsidR="007672CC" w:rsidRPr="000E5394">
        <w:rPr>
          <w:rFonts w:cstheme="minorHAnsi"/>
          <w:sz w:val="24"/>
          <w:szCs w:val="24"/>
        </w:rPr>
        <w:t>, ki so jo ustvarjali v času združevanja v novo državno tvorbo, še bolj pa v času, ko je v obdobju kraljeve diktature</w:t>
      </w:r>
      <w:r w:rsidR="00926934">
        <w:rPr>
          <w:rFonts w:cstheme="minorHAnsi"/>
          <w:sz w:val="24"/>
          <w:szCs w:val="24"/>
        </w:rPr>
        <w:t xml:space="preserve"> v Jugoslaviji po letu 1931 </w:t>
      </w:r>
      <w:r w:rsidR="007672CC" w:rsidRPr="000E5394">
        <w:rPr>
          <w:rFonts w:cstheme="minorHAnsi"/>
          <w:sz w:val="24"/>
          <w:szCs w:val="24"/>
        </w:rPr>
        <w:t xml:space="preserve"> bila del t. i. integralnega jugoslovanstva (pred tem pač deluje v okviru jugoslovanske troedine nacije treh plemen – kjer manjka še veliko etnične širine nekdanje države.</w:t>
      </w:r>
    </w:p>
    <w:p w:rsidR="006B797D" w:rsidRDefault="006B797D" w:rsidP="004F0D1C">
      <w:pPr>
        <w:spacing w:line="360" w:lineRule="auto"/>
        <w:jc w:val="both"/>
        <w:rPr>
          <w:rFonts w:cstheme="minorHAnsi"/>
          <w:sz w:val="24"/>
          <w:szCs w:val="24"/>
        </w:rPr>
      </w:pPr>
      <w:r>
        <w:rPr>
          <w:rFonts w:cstheme="minorHAnsi"/>
          <w:sz w:val="24"/>
          <w:szCs w:val="24"/>
        </w:rPr>
        <w:t>Današnja zgodba se bo ustavila pri samih začetkih, namreč pregled jugos</w:t>
      </w:r>
      <w:r w:rsidR="003261F1">
        <w:rPr>
          <w:rFonts w:cstheme="minorHAnsi"/>
          <w:sz w:val="24"/>
          <w:szCs w:val="24"/>
        </w:rPr>
        <w:t>lovanske zgodovine pri Jožetu Pirjevcu</w:t>
      </w:r>
      <w:r>
        <w:rPr>
          <w:rFonts w:cstheme="minorHAnsi"/>
          <w:sz w:val="24"/>
          <w:szCs w:val="24"/>
        </w:rPr>
        <w:t xml:space="preserve"> se začne s Krležinim (Miroslav Krleža) citatom: </w:t>
      </w:r>
      <w:r w:rsidR="00A50F55">
        <w:rPr>
          <w:rFonts w:cstheme="minorHAnsi"/>
          <w:sz w:val="24"/>
          <w:szCs w:val="24"/>
        </w:rPr>
        <w:t>»</w:t>
      </w:r>
      <w:r>
        <w:rPr>
          <w:rFonts w:cstheme="minorHAnsi"/>
          <w:sz w:val="24"/>
          <w:szCs w:val="24"/>
        </w:rPr>
        <w:t>In tako se je naša avstromadžarska stvarnost pijano odktrljala pod prestol Karađorđevićev kot prazna steklenica piva.</w:t>
      </w:r>
      <w:r w:rsidR="00A50F55">
        <w:rPr>
          <w:rFonts w:cstheme="minorHAnsi"/>
          <w:sz w:val="24"/>
          <w:szCs w:val="24"/>
        </w:rPr>
        <w:t>«</w:t>
      </w:r>
      <w:r>
        <w:rPr>
          <w:rFonts w:cstheme="minorHAnsi"/>
          <w:sz w:val="24"/>
          <w:szCs w:val="24"/>
        </w:rPr>
        <w:t xml:space="preserve"> To je predvsem zgodba o trku dveh političnih koncep</w:t>
      </w:r>
      <w:r w:rsidR="003261F1">
        <w:rPr>
          <w:rFonts w:cstheme="minorHAnsi"/>
          <w:sz w:val="24"/>
          <w:szCs w:val="24"/>
        </w:rPr>
        <w:t>tov</w:t>
      </w:r>
      <w:r>
        <w:rPr>
          <w:rFonts w:cstheme="minorHAnsi"/>
          <w:sz w:val="24"/>
          <w:szCs w:val="24"/>
        </w:rPr>
        <w:t xml:space="preserve"> ureditve države: federalizmom in avtonomijo in srbsko vladno vizijo enotne, centralizirane države.</w:t>
      </w:r>
    </w:p>
    <w:p w:rsidR="0044388F" w:rsidRPr="000E5394" w:rsidRDefault="00824E6D" w:rsidP="004F0D1C">
      <w:pPr>
        <w:spacing w:line="360" w:lineRule="auto"/>
        <w:jc w:val="both"/>
        <w:rPr>
          <w:rFonts w:cstheme="minorHAnsi"/>
          <w:sz w:val="24"/>
          <w:szCs w:val="24"/>
        </w:rPr>
      </w:pPr>
      <w:r w:rsidRPr="000E5394">
        <w:rPr>
          <w:rFonts w:cstheme="minorHAnsi"/>
          <w:sz w:val="24"/>
          <w:szCs w:val="24"/>
        </w:rPr>
        <w:t xml:space="preserve">Zadnjič sem govoril o jugoslovanstvu </w:t>
      </w:r>
      <w:r w:rsidR="007672CC" w:rsidRPr="000E5394">
        <w:rPr>
          <w:rFonts w:cstheme="minorHAnsi"/>
          <w:sz w:val="24"/>
          <w:szCs w:val="24"/>
        </w:rPr>
        <w:t xml:space="preserve">med Slovenci in habsburškimi južnoslovanskimi narodi </w:t>
      </w:r>
      <w:r w:rsidRPr="000E5394">
        <w:rPr>
          <w:rFonts w:cstheme="minorHAnsi"/>
          <w:sz w:val="24"/>
          <w:szCs w:val="24"/>
        </w:rPr>
        <w:t xml:space="preserve">pred prvo svetovno vojno in njegovih manifestacijah ob začetku </w:t>
      </w:r>
      <w:r w:rsidR="007672CC" w:rsidRPr="000E5394">
        <w:rPr>
          <w:rFonts w:cstheme="minorHAnsi"/>
          <w:sz w:val="24"/>
          <w:szCs w:val="24"/>
        </w:rPr>
        <w:t>prve</w:t>
      </w:r>
      <w:r w:rsidRPr="000E5394">
        <w:rPr>
          <w:rFonts w:cstheme="minorHAnsi"/>
          <w:sz w:val="24"/>
          <w:szCs w:val="24"/>
        </w:rPr>
        <w:t xml:space="preserve"> svetovne vojne.</w:t>
      </w:r>
      <w:r w:rsidR="007672CC" w:rsidRPr="000E5394">
        <w:rPr>
          <w:rFonts w:cstheme="minorHAnsi"/>
          <w:sz w:val="24"/>
          <w:szCs w:val="24"/>
        </w:rPr>
        <w:t xml:space="preserve"> Kot smo lahko ugotovili, tega ni bilo malo, vprašanje, ki se poraja, pa je, kakšne vrste je bilo. </w:t>
      </w:r>
      <w:r w:rsidR="007672CC" w:rsidRPr="000E5394">
        <w:rPr>
          <w:rFonts w:cstheme="minorHAnsi"/>
          <w:sz w:val="24"/>
          <w:szCs w:val="24"/>
        </w:rPr>
        <w:lastRenderedPageBreak/>
        <w:t xml:space="preserve">Povezovanje s Srbijo, ki bi prevzela vlogo Piemonta, kot jo je ta odigral pri združitvi Italije, definitivno ni bila na </w:t>
      </w:r>
      <w:r w:rsidR="00FB3C8F" w:rsidRPr="000E5394">
        <w:rPr>
          <w:rFonts w:cstheme="minorHAnsi"/>
          <w:sz w:val="24"/>
          <w:szCs w:val="24"/>
        </w:rPr>
        <w:t xml:space="preserve">uradnem </w:t>
      </w:r>
      <w:r w:rsidR="007672CC" w:rsidRPr="000E5394">
        <w:rPr>
          <w:rFonts w:cstheme="minorHAnsi"/>
          <w:sz w:val="24"/>
          <w:szCs w:val="24"/>
        </w:rPr>
        <w:t>programu največj</w:t>
      </w:r>
      <w:r w:rsidR="003C52A7" w:rsidRPr="000E5394">
        <w:rPr>
          <w:rFonts w:cstheme="minorHAnsi"/>
          <w:sz w:val="24"/>
          <w:szCs w:val="24"/>
        </w:rPr>
        <w:t xml:space="preserve">e slovenske politične stranke, </w:t>
      </w:r>
      <w:r w:rsidR="007672CC" w:rsidRPr="000E5394">
        <w:rPr>
          <w:rFonts w:cstheme="minorHAnsi"/>
          <w:sz w:val="24"/>
          <w:szCs w:val="24"/>
        </w:rPr>
        <w:t>SLS in njenega vodje Ivana Šuštaršiča</w:t>
      </w:r>
      <w:r w:rsidR="00FB3C8F" w:rsidRPr="000E5394">
        <w:rPr>
          <w:rFonts w:cstheme="minorHAnsi"/>
          <w:sz w:val="24"/>
          <w:szCs w:val="24"/>
        </w:rPr>
        <w:t xml:space="preserve"> (ne pa tudi drugih močnih ljudi v stranki, vodje poslancev na Dunaju Korošča in Janeza Evangelista Kreka (umre 1917)</w:t>
      </w:r>
      <w:r w:rsidR="0044388F" w:rsidRPr="000E5394">
        <w:rPr>
          <w:rFonts w:cstheme="minorHAnsi"/>
          <w:sz w:val="24"/>
          <w:szCs w:val="24"/>
        </w:rPr>
        <w:t>, in to skoraj do zadnjih dni obstoja AO monarhije.</w:t>
      </w:r>
    </w:p>
    <w:p w:rsidR="007A3E5E" w:rsidRPr="000E5394" w:rsidRDefault="007A3E5E" w:rsidP="004F0D1C">
      <w:pPr>
        <w:spacing w:line="360" w:lineRule="auto"/>
        <w:jc w:val="both"/>
        <w:rPr>
          <w:rFonts w:cstheme="minorHAnsi"/>
          <w:sz w:val="24"/>
          <w:szCs w:val="24"/>
        </w:rPr>
      </w:pPr>
      <w:r w:rsidRPr="000E5394">
        <w:rPr>
          <w:rFonts w:cstheme="minorHAnsi"/>
          <w:sz w:val="24"/>
          <w:szCs w:val="24"/>
        </w:rPr>
        <w:t xml:space="preserve">Stvari se </w:t>
      </w:r>
      <w:r w:rsidR="00D027B4" w:rsidRPr="000E5394">
        <w:rPr>
          <w:rFonts w:cstheme="minorHAnsi"/>
          <w:sz w:val="24"/>
          <w:szCs w:val="24"/>
        </w:rPr>
        <w:t>začnejo spreminjati</w:t>
      </w:r>
      <w:r w:rsidRPr="000E5394">
        <w:rPr>
          <w:rFonts w:cstheme="minorHAnsi"/>
          <w:sz w:val="24"/>
          <w:szCs w:val="24"/>
        </w:rPr>
        <w:t xml:space="preserve"> </w:t>
      </w:r>
      <w:r w:rsidR="001B4B12" w:rsidRPr="000E5394">
        <w:rPr>
          <w:rFonts w:cstheme="minorHAnsi"/>
          <w:sz w:val="24"/>
          <w:szCs w:val="24"/>
        </w:rPr>
        <w:t>po začetku prve svetovne vojne, ko se okrog Srbije zbere maloštevilna politična emigracija iz Avstro</w:t>
      </w:r>
      <w:r w:rsidR="00F62C2E">
        <w:rPr>
          <w:rFonts w:cstheme="minorHAnsi"/>
          <w:sz w:val="24"/>
          <w:szCs w:val="24"/>
        </w:rPr>
        <w:t>-O</w:t>
      </w:r>
      <w:r w:rsidR="001B4B12" w:rsidRPr="000E5394">
        <w:rPr>
          <w:rFonts w:cstheme="minorHAnsi"/>
          <w:sz w:val="24"/>
          <w:szCs w:val="24"/>
        </w:rPr>
        <w:t>grske</w:t>
      </w:r>
      <w:r w:rsidR="0050269C">
        <w:rPr>
          <w:rFonts w:cstheme="minorHAnsi"/>
          <w:sz w:val="24"/>
          <w:szCs w:val="24"/>
        </w:rPr>
        <w:t xml:space="preserve">, </w:t>
      </w:r>
      <w:r w:rsidR="006B797D">
        <w:rPr>
          <w:rFonts w:cstheme="minorHAnsi"/>
          <w:sz w:val="24"/>
          <w:szCs w:val="24"/>
        </w:rPr>
        <w:t>ki bi glede na</w:t>
      </w:r>
      <w:r w:rsidR="0050269C">
        <w:rPr>
          <w:rFonts w:cstheme="minorHAnsi"/>
          <w:sz w:val="24"/>
          <w:szCs w:val="24"/>
        </w:rPr>
        <w:t xml:space="preserve"> </w:t>
      </w:r>
      <w:r w:rsidR="006B797D">
        <w:rPr>
          <w:rFonts w:cstheme="minorHAnsi"/>
          <w:sz w:val="24"/>
          <w:szCs w:val="24"/>
        </w:rPr>
        <w:t>vojne zakone in njihovo izpričano jugoslovansko usmeritev končala v konfinaciji</w:t>
      </w:r>
      <w:r w:rsidR="001B4B12" w:rsidRPr="000E5394">
        <w:rPr>
          <w:rFonts w:cstheme="minorHAnsi"/>
          <w:sz w:val="24"/>
          <w:szCs w:val="24"/>
        </w:rPr>
        <w:t>.</w:t>
      </w:r>
    </w:p>
    <w:p w:rsidR="00192C79" w:rsidRPr="000E5394" w:rsidRDefault="0044388F" w:rsidP="004F0D1C">
      <w:pPr>
        <w:spacing w:line="360" w:lineRule="auto"/>
        <w:jc w:val="both"/>
        <w:rPr>
          <w:rFonts w:cstheme="minorHAnsi"/>
          <w:sz w:val="24"/>
          <w:szCs w:val="24"/>
        </w:rPr>
      </w:pPr>
      <w:r w:rsidRPr="000E5394">
        <w:rPr>
          <w:rFonts w:cstheme="minorHAnsi"/>
          <w:sz w:val="24"/>
          <w:szCs w:val="24"/>
        </w:rPr>
        <w:t>Italija se je namreč izognila vojni na strani centralnih sil, katerih del je bila, in razglasila nevtralnost.</w:t>
      </w:r>
      <w:r w:rsidR="00192C79" w:rsidRPr="000E5394">
        <w:rPr>
          <w:rFonts w:cstheme="minorHAnsi"/>
          <w:sz w:val="24"/>
          <w:szCs w:val="24"/>
        </w:rPr>
        <w:t xml:space="preserve"> Tajni Londonski sporazum aprila leta 1915</w:t>
      </w:r>
      <w:r w:rsidR="003C52A7" w:rsidRPr="000E5394">
        <w:rPr>
          <w:rFonts w:cstheme="minorHAnsi"/>
          <w:sz w:val="24"/>
          <w:szCs w:val="24"/>
        </w:rPr>
        <w:t xml:space="preserve"> prelom</w:t>
      </w:r>
      <w:r w:rsidR="00192C79" w:rsidRPr="000E5394">
        <w:rPr>
          <w:rFonts w:cstheme="minorHAnsi"/>
          <w:sz w:val="24"/>
          <w:szCs w:val="24"/>
        </w:rPr>
        <w:t>, ki je Italiji za vstop v vojno na strani antante (23. maja 1915) ponujal velike dele habsburškega cesarstva</w:t>
      </w:r>
      <w:r w:rsidR="0066013E" w:rsidRPr="000E5394">
        <w:rPr>
          <w:rFonts w:cstheme="minorHAnsi"/>
          <w:sz w:val="24"/>
          <w:szCs w:val="24"/>
        </w:rPr>
        <w:t xml:space="preserve"> in Turčije</w:t>
      </w:r>
      <w:r w:rsidR="00192C79" w:rsidRPr="000E5394">
        <w:rPr>
          <w:rFonts w:cstheme="minorHAnsi"/>
          <w:sz w:val="24"/>
          <w:szCs w:val="24"/>
        </w:rPr>
        <w:t>, predvsem pa tudi ozemlja, ki so jih poseljevali južnoslovanski narodi: Trst, Trento, Gorica, Istra, protektorat nad Albanijo, pristaniš</w:t>
      </w:r>
      <w:r w:rsidR="0050269C">
        <w:rPr>
          <w:rFonts w:cstheme="minorHAnsi"/>
          <w:sz w:val="24"/>
          <w:szCs w:val="24"/>
        </w:rPr>
        <w:t>če Vlorë v Albaniji, Dodekaneške</w:t>
      </w:r>
      <w:r w:rsidR="00192C79" w:rsidRPr="000E5394">
        <w:rPr>
          <w:rFonts w:cstheme="minorHAnsi"/>
          <w:sz w:val="24"/>
          <w:szCs w:val="24"/>
        </w:rPr>
        <w:t xml:space="preserve"> otoki, Zadar,</w:t>
      </w:r>
      <w:r w:rsidR="000D0983" w:rsidRPr="000E5394">
        <w:rPr>
          <w:rFonts w:cstheme="minorHAnsi"/>
          <w:sz w:val="24"/>
          <w:szCs w:val="24"/>
        </w:rPr>
        <w:t xml:space="preserve"> </w:t>
      </w:r>
      <w:r w:rsidR="00763198" w:rsidRPr="000E5394">
        <w:rPr>
          <w:rFonts w:cstheme="minorHAnsi"/>
          <w:sz w:val="24"/>
          <w:szCs w:val="24"/>
        </w:rPr>
        <w:t>dele Dalmacije, dolino Soče</w:t>
      </w:r>
      <w:r w:rsidR="00192C79" w:rsidRPr="000E5394">
        <w:rPr>
          <w:rFonts w:cstheme="minorHAnsi"/>
          <w:sz w:val="24"/>
          <w:szCs w:val="24"/>
        </w:rPr>
        <w:t xml:space="preserve">. Je pa Londonski pakt precej širši sporazum med antantnimi silami, ki je določal precej več </w:t>
      </w:r>
      <w:r w:rsidR="000D0983" w:rsidRPr="000E5394">
        <w:rPr>
          <w:rFonts w:cstheme="minorHAnsi"/>
          <w:sz w:val="24"/>
          <w:szCs w:val="24"/>
        </w:rPr>
        <w:t>teritorialnih</w:t>
      </w:r>
      <w:r w:rsidR="00192C79" w:rsidRPr="000E5394">
        <w:rPr>
          <w:rFonts w:cstheme="minorHAnsi"/>
          <w:sz w:val="24"/>
          <w:szCs w:val="24"/>
        </w:rPr>
        <w:t xml:space="preserve"> obljub zaveznicam na račun centralnih sil. Del obljub, ki ni bil izpolnjen, je tudi, da sile ne bodo sklenile separatnega miru (kar je nato storila boljševistična ruska vlada in </w:t>
      </w:r>
      <w:r w:rsidR="003C52A7" w:rsidRPr="000E5394">
        <w:rPr>
          <w:rFonts w:cstheme="minorHAnsi"/>
          <w:sz w:val="24"/>
          <w:szCs w:val="24"/>
        </w:rPr>
        <w:t xml:space="preserve">tajne dele sporazuma </w:t>
      </w:r>
      <w:r w:rsidR="00192C79" w:rsidRPr="000E5394">
        <w:rPr>
          <w:rFonts w:cstheme="minorHAnsi"/>
          <w:sz w:val="24"/>
          <w:szCs w:val="24"/>
        </w:rPr>
        <w:t>javno objavila).</w:t>
      </w:r>
    </w:p>
    <w:p w:rsidR="003C52A7" w:rsidRPr="000E5394" w:rsidRDefault="00192C79" w:rsidP="004F0D1C">
      <w:pPr>
        <w:spacing w:line="360" w:lineRule="auto"/>
        <w:jc w:val="both"/>
        <w:rPr>
          <w:rFonts w:cstheme="minorHAnsi"/>
          <w:sz w:val="24"/>
          <w:szCs w:val="24"/>
        </w:rPr>
      </w:pPr>
      <w:r w:rsidRPr="000E5394">
        <w:rPr>
          <w:rFonts w:cstheme="minorHAnsi"/>
          <w:sz w:val="24"/>
          <w:szCs w:val="24"/>
        </w:rPr>
        <w:t>Preko še nevtralne Italije in v ogorčenju nad pogajanji Italije med različnimi silami tudi za južnoslovanska ozemlja  je prišlo do povezovanja nekaterih slovenskih, predvsem pa hrvaških in dalmatinskih politikov</w:t>
      </w:r>
      <w:r w:rsidR="006B7ABD" w:rsidRPr="000E5394">
        <w:rPr>
          <w:rFonts w:cstheme="minorHAnsi"/>
          <w:sz w:val="24"/>
          <w:szCs w:val="24"/>
        </w:rPr>
        <w:t xml:space="preserve"> (politična emigracija)</w:t>
      </w:r>
      <w:r w:rsidR="00926934">
        <w:rPr>
          <w:rFonts w:cstheme="minorHAnsi"/>
          <w:sz w:val="24"/>
          <w:szCs w:val="24"/>
        </w:rPr>
        <w:t xml:space="preserve"> Franjo Supilo, Ante Trumbič</w:t>
      </w:r>
      <w:r w:rsidRPr="000E5394">
        <w:rPr>
          <w:rFonts w:cstheme="minorHAnsi"/>
          <w:sz w:val="24"/>
          <w:szCs w:val="24"/>
        </w:rPr>
        <w:t xml:space="preserve"> v Jugoslovanski </w:t>
      </w:r>
      <w:r w:rsidR="00926934">
        <w:rPr>
          <w:rFonts w:cstheme="minorHAnsi"/>
          <w:sz w:val="24"/>
          <w:szCs w:val="24"/>
        </w:rPr>
        <w:t>odbor</w:t>
      </w:r>
      <w:r w:rsidRPr="000E5394">
        <w:rPr>
          <w:rFonts w:cstheme="minorHAnsi"/>
          <w:sz w:val="24"/>
          <w:szCs w:val="24"/>
        </w:rPr>
        <w:t>, ki je imel intenzivne stike s srbsko državo (Niška deklaracija</w:t>
      </w:r>
      <w:r w:rsidR="00926934">
        <w:rPr>
          <w:rFonts w:cstheme="minorHAnsi"/>
          <w:sz w:val="24"/>
          <w:szCs w:val="24"/>
        </w:rPr>
        <w:t>)</w:t>
      </w:r>
      <w:r w:rsidRPr="000E5394">
        <w:rPr>
          <w:rFonts w:cstheme="minorHAnsi"/>
          <w:sz w:val="24"/>
          <w:szCs w:val="24"/>
        </w:rPr>
        <w:t xml:space="preserve"> , ki so morali v novem političnem položaju </w:t>
      </w:r>
      <w:r w:rsidR="003C52A7" w:rsidRPr="000E5394">
        <w:rPr>
          <w:rFonts w:cstheme="minorHAnsi"/>
          <w:sz w:val="24"/>
          <w:szCs w:val="24"/>
        </w:rPr>
        <w:t xml:space="preserve">zato </w:t>
      </w:r>
      <w:r w:rsidRPr="000E5394">
        <w:rPr>
          <w:rFonts w:cstheme="minorHAnsi"/>
          <w:sz w:val="24"/>
          <w:szCs w:val="24"/>
        </w:rPr>
        <w:t>nato Italijo zapustit</w:t>
      </w:r>
      <w:r w:rsidR="00926934">
        <w:rPr>
          <w:rFonts w:cstheme="minorHAnsi"/>
          <w:sz w:val="24"/>
          <w:szCs w:val="24"/>
        </w:rPr>
        <w:t>i (londonski pakt)</w:t>
      </w:r>
      <w:r w:rsidRPr="000E5394">
        <w:rPr>
          <w:rFonts w:cstheme="minorHAnsi"/>
          <w:sz w:val="24"/>
          <w:szCs w:val="24"/>
        </w:rPr>
        <w:t xml:space="preserve">. Jugoslovanski odbor je bil ustanovljen v Parizu 30. aprila 1915. Istočasno so že pred tem vplivali na srbsko vlado, ki jo je vodil stari prekaljeni politični maček </w:t>
      </w:r>
      <w:r w:rsidR="003C52A7" w:rsidRPr="000E5394">
        <w:rPr>
          <w:rFonts w:cstheme="minorHAnsi"/>
          <w:sz w:val="24"/>
          <w:szCs w:val="24"/>
        </w:rPr>
        <w:t xml:space="preserve">in šef radikalne stranke </w:t>
      </w:r>
      <w:r w:rsidRPr="000E5394">
        <w:rPr>
          <w:rFonts w:cstheme="minorHAnsi"/>
          <w:sz w:val="24"/>
          <w:szCs w:val="24"/>
        </w:rPr>
        <w:t>Nikola Pašić</w:t>
      </w:r>
      <w:r w:rsidR="00926934">
        <w:rPr>
          <w:rFonts w:cstheme="minorHAnsi"/>
          <w:sz w:val="24"/>
          <w:szCs w:val="24"/>
        </w:rPr>
        <w:t xml:space="preserve"> (</w:t>
      </w:r>
      <w:r w:rsidR="0030748E">
        <w:rPr>
          <w:rFonts w:cstheme="minorHAnsi"/>
          <w:sz w:val="24"/>
          <w:szCs w:val="24"/>
        </w:rPr>
        <w:t>radikalna stranka-48 let v politiki, skoraj od 1904 do 1926 skoraj ves čas na premierskem mestu, vezan na Karađorđeviće, pretkan politik)</w:t>
      </w:r>
      <w:r w:rsidR="006B7ABD" w:rsidRPr="000E5394">
        <w:rPr>
          <w:rFonts w:cstheme="minorHAnsi"/>
          <w:sz w:val="24"/>
          <w:szCs w:val="24"/>
        </w:rPr>
        <w:t xml:space="preserve"> Ta je konec leta 1914 v Nišu (umik pred AO</w:t>
      </w:r>
      <w:r w:rsidR="0050269C">
        <w:rPr>
          <w:rFonts w:cstheme="minorHAnsi"/>
          <w:sz w:val="24"/>
          <w:szCs w:val="24"/>
        </w:rPr>
        <w:t xml:space="preserve"> vojsko</w:t>
      </w:r>
      <w:r w:rsidR="006B7ABD" w:rsidRPr="000E5394">
        <w:rPr>
          <w:rFonts w:cstheme="minorHAnsi"/>
          <w:sz w:val="24"/>
          <w:szCs w:val="24"/>
        </w:rPr>
        <w:t xml:space="preserve"> iz B</w:t>
      </w:r>
      <w:r w:rsidR="0050269C">
        <w:rPr>
          <w:rFonts w:cstheme="minorHAnsi"/>
          <w:sz w:val="24"/>
          <w:szCs w:val="24"/>
        </w:rPr>
        <w:t>eograda</w:t>
      </w:r>
      <w:r w:rsidR="006B7ABD" w:rsidRPr="000E5394">
        <w:rPr>
          <w:rFonts w:cstheme="minorHAnsi"/>
          <w:sz w:val="24"/>
          <w:szCs w:val="24"/>
        </w:rPr>
        <w:t xml:space="preserve">) sprejela Niško deklaracijo, ki je opredelila težnje srbske vlade za združitev vseh južnih Slovanov v eno državo, čeprav vanjo ni </w:t>
      </w:r>
      <w:r w:rsidR="00763198" w:rsidRPr="000E5394">
        <w:rPr>
          <w:rFonts w:cstheme="minorHAnsi"/>
          <w:sz w:val="24"/>
          <w:szCs w:val="24"/>
        </w:rPr>
        <w:t xml:space="preserve">nujno </w:t>
      </w:r>
      <w:r w:rsidR="003C52A7" w:rsidRPr="000E5394">
        <w:rPr>
          <w:rFonts w:cstheme="minorHAnsi"/>
          <w:sz w:val="24"/>
          <w:szCs w:val="24"/>
        </w:rPr>
        <w:t xml:space="preserve">docela </w:t>
      </w:r>
      <w:r w:rsidR="006B7ABD" w:rsidRPr="000E5394">
        <w:rPr>
          <w:rFonts w:cstheme="minorHAnsi"/>
          <w:sz w:val="24"/>
          <w:szCs w:val="24"/>
        </w:rPr>
        <w:t>verjela (mali program združitve vseh Srbov v eno državo z dostopom do morja – glej tudi določila L. pakta</w:t>
      </w:r>
      <w:r w:rsidR="003C52A7" w:rsidRPr="000E5394">
        <w:rPr>
          <w:rFonts w:cstheme="minorHAnsi"/>
          <w:sz w:val="24"/>
          <w:szCs w:val="24"/>
        </w:rPr>
        <w:t>, Slovenci so bili tudi pod vprašajem</w:t>
      </w:r>
      <w:r w:rsidR="00763198" w:rsidRPr="000E5394">
        <w:rPr>
          <w:rFonts w:cstheme="minorHAnsi"/>
          <w:sz w:val="24"/>
          <w:szCs w:val="24"/>
        </w:rPr>
        <w:t xml:space="preserve"> – Niko </w:t>
      </w:r>
      <w:r w:rsidR="001B4B12" w:rsidRPr="000E5394">
        <w:rPr>
          <w:rFonts w:cstheme="minorHAnsi"/>
          <w:sz w:val="24"/>
          <w:szCs w:val="24"/>
        </w:rPr>
        <w:t>Ž</w:t>
      </w:r>
      <w:r w:rsidR="00763198" w:rsidRPr="000E5394">
        <w:rPr>
          <w:rFonts w:cstheme="minorHAnsi"/>
          <w:sz w:val="24"/>
          <w:szCs w:val="24"/>
        </w:rPr>
        <w:t>upanič</w:t>
      </w:r>
      <w:r w:rsidR="006B7ABD" w:rsidRPr="000E5394">
        <w:rPr>
          <w:rFonts w:cstheme="minorHAnsi"/>
          <w:sz w:val="24"/>
          <w:szCs w:val="24"/>
        </w:rPr>
        <w:t>).</w:t>
      </w:r>
      <w:r w:rsidR="003C52A7" w:rsidRPr="000E5394">
        <w:rPr>
          <w:rFonts w:cstheme="minorHAnsi"/>
          <w:sz w:val="24"/>
          <w:szCs w:val="24"/>
        </w:rPr>
        <w:t xml:space="preserve"> Morda je vse skupaj bilo tudi vzpodbujeno z govoricami, da so v antantnih </w:t>
      </w:r>
      <w:r w:rsidR="003C52A7" w:rsidRPr="000E5394">
        <w:rPr>
          <w:rFonts w:cstheme="minorHAnsi"/>
          <w:sz w:val="24"/>
          <w:szCs w:val="24"/>
        </w:rPr>
        <w:lastRenderedPageBreak/>
        <w:t>diplomatskih krogih govorili o možnosti povojne ustanovitve hrvaške države, kar bi srbsko širitev v okviru malega programa drastično oviralo.</w:t>
      </w:r>
    </w:p>
    <w:p w:rsidR="003C52A7" w:rsidRPr="000E5394" w:rsidRDefault="003C52A7" w:rsidP="004F0D1C">
      <w:pPr>
        <w:spacing w:line="360" w:lineRule="auto"/>
        <w:jc w:val="both"/>
        <w:rPr>
          <w:rFonts w:cstheme="minorHAnsi"/>
          <w:sz w:val="24"/>
          <w:szCs w:val="24"/>
        </w:rPr>
      </w:pPr>
      <w:r w:rsidRPr="000E5394">
        <w:rPr>
          <w:rFonts w:cstheme="minorHAnsi"/>
          <w:sz w:val="24"/>
          <w:szCs w:val="24"/>
        </w:rPr>
        <w:t>Odbor je v Londonu objavil svoj program, ki je predvideval osvoboditev južnih Slovanov izpod avstro-ogrske oblasti ter združitev s Srbijo in Črno Goro – kar je v nasprotju z Londonskim sporazumom. Ni bil uspešen pri poskusu organizacije vojaških sil iz prebežnikov in vojnih ujetnikov</w:t>
      </w:r>
      <w:r w:rsidR="0050269C">
        <w:rPr>
          <w:rFonts w:cstheme="minorHAnsi"/>
          <w:sz w:val="24"/>
          <w:szCs w:val="24"/>
        </w:rPr>
        <w:t xml:space="preserve"> </w:t>
      </w:r>
      <w:r w:rsidRPr="000E5394">
        <w:rPr>
          <w:rFonts w:cstheme="minorHAnsi"/>
          <w:sz w:val="24"/>
          <w:szCs w:val="24"/>
        </w:rPr>
        <w:t>-</w:t>
      </w:r>
      <w:r w:rsidR="0050269C">
        <w:rPr>
          <w:rFonts w:cstheme="minorHAnsi"/>
          <w:sz w:val="24"/>
          <w:szCs w:val="24"/>
        </w:rPr>
        <w:t xml:space="preserve"> </w:t>
      </w:r>
      <w:r w:rsidRPr="000E5394">
        <w:rPr>
          <w:rFonts w:cstheme="minorHAnsi"/>
          <w:sz w:val="24"/>
          <w:szCs w:val="24"/>
        </w:rPr>
        <w:t xml:space="preserve">to je preprečevala Italija. Zaradi Italije tudi ni bil priznan kot politično predstavništvo južnih Slovanov pri antantnih silah-za razliko od </w:t>
      </w:r>
      <w:r w:rsidR="00926934">
        <w:rPr>
          <w:rFonts w:cstheme="minorHAnsi"/>
          <w:sz w:val="24"/>
          <w:szCs w:val="24"/>
        </w:rPr>
        <w:t xml:space="preserve">npr. podobnih skupin </w:t>
      </w:r>
      <w:r w:rsidRPr="000E5394">
        <w:rPr>
          <w:rFonts w:cstheme="minorHAnsi"/>
          <w:sz w:val="24"/>
          <w:szCs w:val="24"/>
        </w:rPr>
        <w:t>Čehov in Poljakov.</w:t>
      </w:r>
      <w:r w:rsidR="0004530F" w:rsidRPr="000E5394">
        <w:rPr>
          <w:rFonts w:cstheme="minorHAnsi"/>
          <w:sz w:val="24"/>
          <w:szCs w:val="24"/>
        </w:rPr>
        <w:t xml:space="preserve"> Predvsem je imel propagandni učinek – tudi v ZDA in med tamkajšnjo emigracijo.</w:t>
      </w:r>
    </w:p>
    <w:p w:rsidR="00763198" w:rsidRPr="000E5394" w:rsidRDefault="00763198" w:rsidP="004F0D1C">
      <w:pPr>
        <w:spacing w:line="360" w:lineRule="auto"/>
        <w:jc w:val="both"/>
        <w:rPr>
          <w:rFonts w:cstheme="minorHAnsi"/>
          <w:sz w:val="24"/>
          <w:szCs w:val="24"/>
        </w:rPr>
      </w:pPr>
      <w:r w:rsidRPr="000E5394">
        <w:rPr>
          <w:rFonts w:cstheme="minorHAnsi"/>
          <w:sz w:val="24"/>
          <w:szCs w:val="24"/>
        </w:rPr>
        <w:t xml:space="preserve">V avstrijskem delu monarhije se </w:t>
      </w:r>
      <w:r w:rsidR="00926934">
        <w:rPr>
          <w:rFonts w:cstheme="minorHAnsi"/>
          <w:sz w:val="24"/>
          <w:szCs w:val="24"/>
        </w:rPr>
        <w:t xml:space="preserve">istočasno </w:t>
      </w:r>
      <w:r w:rsidRPr="000E5394">
        <w:rPr>
          <w:rFonts w:cstheme="minorHAnsi"/>
          <w:sz w:val="24"/>
          <w:szCs w:val="24"/>
        </w:rPr>
        <w:t xml:space="preserve">povečuje nemški pritisk, predvsem še po atentatu na ministrskega predsednika grofa Sturgkha (ubije ga sin vodje avstrijske socialdemokratske stranke Adlerja). V obdobju vojne </w:t>
      </w:r>
      <w:r w:rsidR="00B405F5">
        <w:rPr>
          <w:rFonts w:cstheme="minorHAnsi"/>
          <w:sz w:val="24"/>
          <w:szCs w:val="24"/>
        </w:rPr>
        <w:t>politično življenje blokirano</w:t>
      </w:r>
      <w:r w:rsidR="00926934">
        <w:rPr>
          <w:rFonts w:cstheme="minorHAnsi"/>
          <w:sz w:val="24"/>
          <w:szCs w:val="24"/>
        </w:rPr>
        <w:t>, vojni zakoni, ponovno absolutizem</w:t>
      </w:r>
      <w:r w:rsidRPr="000E5394">
        <w:rPr>
          <w:rFonts w:cstheme="minorHAnsi"/>
          <w:sz w:val="24"/>
          <w:szCs w:val="24"/>
        </w:rPr>
        <w:t xml:space="preserve">, obnova parlamentarizma šele konec maja 1917, </w:t>
      </w:r>
      <w:r w:rsidR="00926934">
        <w:rPr>
          <w:rFonts w:cstheme="minorHAnsi"/>
          <w:sz w:val="24"/>
          <w:szCs w:val="24"/>
        </w:rPr>
        <w:t xml:space="preserve">tedaj </w:t>
      </w:r>
      <w:r w:rsidRPr="000E5394">
        <w:rPr>
          <w:rFonts w:cstheme="minorHAnsi"/>
          <w:sz w:val="24"/>
          <w:szCs w:val="24"/>
        </w:rPr>
        <w:t xml:space="preserve">se pričnejo v obeh polovicah AO cesarstva ponovno konsolidirati južnoslovanski </w:t>
      </w:r>
      <w:r w:rsidR="001B4B12" w:rsidRPr="000E5394">
        <w:rPr>
          <w:rFonts w:cstheme="minorHAnsi"/>
          <w:sz w:val="24"/>
          <w:szCs w:val="24"/>
        </w:rPr>
        <w:t xml:space="preserve">politični </w:t>
      </w:r>
      <w:r w:rsidRPr="000E5394">
        <w:rPr>
          <w:rFonts w:cstheme="minorHAnsi"/>
          <w:sz w:val="24"/>
          <w:szCs w:val="24"/>
        </w:rPr>
        <w:t>bloki</w:t>
      </w:r>
      <w:r w:rsidR="0050269C">
        <w:rPr>
          <w:rFonts w:cstheme="minorHAnsi"/>
          <w:sz w:val="24"/>
          <w:szCs w:val="24"/>
        </w:rPr>
        <w:t xml:space="preserve"> (h</w:t>
      </w:r>
      <w:r w:rsidR="001B4B12" w:rsidRPr="000E5394">
        <w:rPr>
          <w:rFonts w:cstheme="minorHAnsi"/>
          <w:sz w:val="24"/>
          <w:szCs w:val="24"/>
        </w:rPr>
        <w:t>rvaško-srbska koalicija v saboru</w:t>
      </w:r>
      <w:r w:rsidR="002C20C5" w:rsidRPr="000E5394">
        <w:rPr>
          <w:rFonts w:cstheme="minorHAnsi"/>
          <w:sz w:val="24"/>
          <w:szCs w:val="24"/>
        </w:rPr>
        <w:t>, na Dunaju Jugoslovanski poslanski klub</w:t>
      </w:r>
      <w:r w:rsidR="001B4B12" w:rsidRPr="000E5394">
        <w:rPr>
          <w:rFonts w:cstheme="minorHAnsi"/>
          <w:sz w:val="24"/>
          <w:szCs w:val="24"/>
        </w:rPr>
        <w:t>)</w:t>
      </w:r>
      <w:r w:rsidRPr="000E5394">
        <w:rPr>
          <w:rFonts w:cstheme="minorHAnsi"/>
          <w:sz w:val="24"/>
          <w:szCs w:val="24"/>
        </w:rPr>
        <w:t>, težišče sp</w:t>
      </w:r>
      <w:r w:rsidR="002C20C5" w:rsidRPr="000E5394">
        <w:rPr>
          <w:rFonts w:cstheme="minorHAnsi"/>
          <w:sz w:val="24"/>
          <w:szCs w:val="24"/>
        </w:rPr>
        <w:t>rememb se prenese na domača tla, razmišljanja o povojni državnopolitični ureditvi pa seveda ves čas klijejo.</w:t>
      </w:r>
    </w:p>
    <w:p w:rsidR="001B4B12" w:rsidRPr="000E5394" w:rsidRDefault="002C20C5" w:rsidP="004F0D1C">
      <w:pPr>
        <w:spacing w:line="360" w:lineRule="auto"/>
        <w:jc w:val="both"/>
        <w:rPr>
          <w:rFonts w:cstheme="minorHAnsi"/>
          <w:sz w:val="24"/>
          <w:szCs w:val="24"/>
        </w:rPr>
      </w:pPr>
      <w:r w:rsidRPr="000E5394">
        <w:rPr>
          <w:rFonts w:cstheme="minorHAnsi"/>
          <w:sz w:val="24"/>
          <w:szCs w:val="24"/>
        </w:rPr>
        <w:t>Pogledi dr. Janeza Evangelista Kreka (SLS) leta 1916 o ureditvi jugoslovanske države</w:t>
      </w:r>
      <w:r w:rsidR="00611B86">
        <w:rPr>
          <w:rFonts w:cstheme="minorHAnsi"/>
          <w:sz w:val="24"/>
          <w:szCs w:val="24"/>
        </w:rPr>
        <w:t xml:space="preserve"> (objavljeni seveda šele konec leta 1918)</w:t>
      </w:r>
      <w:r w:rsidRPr="000E5394">
        <w:rPr>
          <w:rFonts w:cstheme="minorHAnsi"/>
          <w:sz w:val="24"/>
          <w:szCs w:val="24"/>
        </w:rPr>
        <w:t>:</w:t>
      </w:r>
    </w:p>
    <w:p w:rsidR="00FB3C8F" w:rsidRPr="000E5394" w:rsidRDefault="00FB3C8F" w:rsidP="004F0D1C">
      <w:pPr>
        <w:spacing w:line="360" w:lineRule="auto"/>
        <w:jc w:val="both"/>
        <w:rPr>
          <w:rFonts w:cstheme="minorHAnsi"/>
          <w:sz w:val="24"/>
          <w:szCs w:val="24"/>
        </w:rPr>
      </w:pPr>
      <w:r w:rsidRPr="000E5394">
        <w:rPr>
          <w:rFonts w:cstheme="minorHAnsi"/>
          <w:sz w:val="24"/>
          <w:szCs w:val="24"/>
        </w:rPr>
        <w:t xml:space="preserve">Razmišljal je sicer o politični, gospodarski in narodni ureditvi, ki je v marsičem sledila njegovi krščanskosocialni usmeritvi, razmišljal je sodobno, od splošne (tudi ženske </w:t>
      </w:r>
      <w:r w:rsidR="00F62C2E" w:rsidRPr="000E5394">
        <w:rPr>
          <w:rFonts w:cstheme="minorHAnsi"/>
          <w:sz w:val="24"/>
          <w:szCs w:val="24"/>
        </w:rPr>
        <w:t>volilne</w:t>
      </w:r>
      <w:r w:rsidRPr="000E5394">
        <w:rPr>
          <w:rFonts w:cstheme="minorHAnsi"/>
          <w:sz w:val="24"/>
          <w:szCs w:val="24"/>
        </w:rPr>
        <w:t xml:space="preserve"> pravice), rešitev je videl v federalizaciji, predstavniški demokraciji. Nekje vmes pa je identificiral tudi eno </w:t>
      </w:r>
      <w:r w:rsidR="00B405F5">
        <w:rPr>
          <w:rFonts w:cstheme="minorHAnsi"/>
          <w:sz w:val="24"/>
          <w:szCs w:val="24"/>
        </w:rPr>
        <w:t>ali dve od pričakovani</w:t>
      </w:r>
      <w:r w:rsidRPr="000E5394">
        <w:rPr>
          <w:rFonts w:cstheme="minorHAnsi"/>
          <w:sz w:val="24"/>
          <w:szCs w:val="24"/>
        </w:rPr>
        <w:t xml:space="preserve"> težav.</w:t>
      </w:r>
    </w:p>
    <w:p w:rsidR="002C20C5" w:rsidRPr="000E5394" w:rsidRDefault="002C20C5" w:rsidP="004F0D1C">
      <w:pPr>
        <w:spacing w:line="360" w:lineRule="auto"/>
        <w:jc w:val="both"/>
        <w:rPr>
          <w:rFonts w:cstheme="minorHAnsi"/>
          <w:sz w:val="24"/>
          <w:szCs w:val="24"/>
        </w:rPr>
      </w:pPr>
      <w:r w:rsidRPr="000E5394">
        <w:rPr>
          <w:rFonts w:cstheme="minorHAnsi"/>
          <w:sz w:val="24"/>
          <w:szCs w:val="24"/>
        </w:rPr>
        <w:t>»Glavna točka za spor med Hrvati in Srbi je različnost kulturnih tendenc.</w:t>
      </w:r>
      <w:r w:rsidR="00FB3C8F" w:rsidRPr="000E5394">
        <w:rPr>
          <w:rFonts w:cstheme="minorHAnsi"/>
          <w:sz w:val="24"/>
          <w:szCs w:val="24"/>
        </w:rPr>
        <w:t>«</w:t>
      </w:r>
    </w:p>
    <w:p w:rsidR="00FB3C8F" w:rsidRPr="000E5394" w:rsidRDefault="00FB3C8F" w:rsidP="004F0D1C">
      <w:pPr>
        <w:spacing w:line="360" w:lineRule="auto"/>
        <w:jc w:val="both"/>
        <w:rPr>
          <w:rFonts w:cstheme="minorHAnsi"/>
          <w:sz w:val="24"/>
          <w:szCs w:val="24"/>
        </w:rPr>
      </w:pPr>
      <w:r w:rsidRPr="000E5394">
        <w:rPr>
          <w:rFonts w:cstheme="minorHAnsi"/>
          <w:sz w:val="24"/>
          <w:szCs w:val="24"/>
        </w:rPr>
        <w:t xml:space="preserve">»Hegemonijo [v državi] bo imel sposobnejši; ako bodo to Srbi, je tudi prav, da jo imajo. Ako mislite, da bodo radi svoje številne premoči imeli vedno odločujočo besedo v centralnem parlamentu, potem ne vpoštevate nekaterih stvari. Vzemimo, da je država ustrojena tako, kakor sedaj govorimo. Sedanja strankarska konstelacija bo imela tudi na razmere v centralnem parlamentu odločilen vpliv. Najprej se bodo narodne stranke zbližale. Slovenska ljudska stranka bo nastopala vzajemno s skupino okrog Novin, a upam, da se bo tudi med Srbi razvila analogna kulturna in strankarska tendenca ter bomo morda dobili v parlament kakega srbskega klerikalca. Liberalci slovenski, srbski in hrvatski bodo med seboj kooperirali, ravno </w:t>
      </w:r>
      <w:r w:rsidRPr="000E5394">
        <w:rPr>
          <w:rFonts w:cstheme="minorHAnsi"/>
          <w:sz w:val="24"/>
          <w:szCs w:val="24"/>
        </w:rPr>
        <w:lastRenderedPageBreak/>
        <w:t>tako socialisti. Razen tega se bodo morda razvile kake avtonomistične stranke, ki bodo težile za izpremembo ustave v smeri federalizacije [...]. Poleg tega se bodo javljale v parlamentu čim dalje jačje tudi socialne tedence ter bo tudi to vplivalo na strukturo strank. V tem bo politično uniformiranje čimdalje bolj napredovalo, centrifugalne tendence bodo izginjale in tekom treh generacij bomo v resnici enoten narod. Torej bomo hegemonijo enega plemena, ako sploh bo, čutili samo izpočetka. Srbske hegemonije se bojim tem manj, ker so Srbi razcepljeni naravnost v nezdravo veliko število strank in strančic ter mislim, da ne bodo v nobenem slučaju tvorili enega bloka. A klavzulirati, da mora biti nekaj ministrov Hrvatov in Slovencev, nima zmisla, ker bodo Srbi, če dobé hegemonijo, postavili za ministre svoje kreature, pa zopet nimamo nič. Zato ne ostane nič drugega, nego da vsi pošljemo v parlament svoje najsposobnejše ljudi, pa naj vladajo najsposobnejši. Noben paragraf in nobena ustava ne more nesposobnega naroda rešili propada, a ker Hrvatov in Slovencev ne štejem med nesposobne narode, sem prepričan, da bodo znali v državni upravi in reprezentanci priti na odločilna mesta.</w:t>
      </w:r>
      <w:r w:rsidR="000E5394" w:rsidRPr="000E5394">
        <w:rPr>
          <w:rFonts w:cstheme="minorHAnsi"/>
          <w:sz w:val="24"/>
          <w:szCs w:val="24"/>
        </w:rPr>
        <w:t>«</w:t>
      </w:r>
    </w:p>
    <w:p w:rsidR="000E5394" w:rsidRDefault="000E5394" w:rsidP="004F0D1C">
      <w:pPr>
        <w:spacing w:line="360" w:lineRule="auto"/>
        <w:jc w:val="both"/>
        <w:rPr>
          <w:rFonts w:cstheme="minorHAnsi"/>
          <w:b/>
          <w:bCs/>
          <w:color w:val="0A0A0A"/>
          <w:sz w:val="24"/>
          <w:szCs w:val="24"/>
          <w:shd w:val="clear" w:color="auto" w:fill="FEFEFE"/>
        </w:rPr>
      </w:pPr>
      <w:r w:rsidRPr="000E5394">
        <w:rPr>
          <w:rFonts w:cstheme="minorHAnsi"/>
          <w:sz w:val="24"/>
          <w:szCs w:val="24"/>
        </w:rPr>
        <w:t>Končal je z mislijo: »</w:t>
      </w:r>
      <w:r w:rsidRPr="000E5394">
        <w:rPr>
          <w:rFonts w:cstheme="minorHAnsi"/>
          <w:color w:val="0A0A0A"/>
          <w:sz w:val="24"/>
          <w:szCs w:val="24"/>
          <w:shd w:val="clear" w:color="auto" w:fill="FEFEFE"/>
        </w:rPr>
        <w:t>V srcu sem republikanec, toda če pride pri nas do monarhije, mora biti oblika takozvane republikanske monarhije kakor na Norveškem. Kralj je samo dedni predsednik republike in njen reprezentant, toda nima pravice sankcionirati zakonov. Vendar so tri načela tega troimenega naroda, ki ga morajo voditi v bodočnost:</w:t>
      </w:r>
      <w:r w:rsidRPr="000E5394">
        <w:rPr>
          <w:rStyle w:val="apple-converted-space"/>
          <w:rFonts w:cstheme="minorHAnsi"/>
          <w:color w:val="0A0A0A"/>
          <w:sz w:val="24"/>
          <w:szCs w:val="24"/>
          <w:shd w:val="clear" w:color="auto" w:fill="FEFEFE"/>
        </w:rPr>
        <w:t> </w:t>
      </w:r>
      <w:r w:rsidRPr="000E5394">
        <w:rPr>
          <w:rFonts w:cstheme="minorHAnsi"/>
          <w:b/>
          <w:bCs/>
          <w:color w:val="0A0A0A"/>
          <w:sz w:val="24"/>
          <w:szCs w:val="24"/>
          <w:shd w:val="clear" w:color="auto" w:fill="FEFEFE"/>
        </w:rPr>
        <w:t>en narod, en vladar, ena država od Beljaka do Soluna in mnogo, mnogo svobode!«.</w:t>
      </w:r>
    </w:p>
    <w:p w:rsidR="003B387B" w:rsidRPr="003B387B" w:rsidRDefault="003B387B" w:rsidP="004F0D1C">
      <w:pPr>
        <w:spacing w:line="360" w:lineRule="auto"/>
        <w:jc w:val="both"/>
        <w:rPr>
          <w:rFonts w:cstheme="minorHAnsi"/>
          <w:bCs/>
          <w:color w:val="0A0A0A"/>
          <w:sz w:val="24"/>
          <w:szCs w:val="24"/>
          <w:shd w:val="clear" w:color="auto" w:fill="FEFEFE"/>
        </w:rPr>
      </w:pPr>
      <w:r>
        <w:rPr>
          <w:rFonts w:cstheme="minorHAnsi"/>
          <w:bCs/>
          <w:color w:val="0A0A0A"/>
          <w:sz w:val="24"/>
          <w:szCs w:val="24"/>
          <w:shd w:val="clear" w:color="auto" w:fill="FEFEFE"/>
        </w:rPr>
        <w:t xml:space="preserve">Srbija: religija, kultura….idealizirana predstava </w:t>
      </w:r>
      <w:r w:rsidR="00926934">
        <w:rPr>
          <w:rFonts w:cstheme="minorHAnsi"/>
          <w:bCs/>
          <w:color w:val="0A0A0A"/>
          <w:sz w:val="24"/>
          <w:szCs w:val="24"/>
          <w:shd w:val="clear" w:color="auto" w:fill="FEFEFE"/>
        </w:rPr>
        <w:t>–</w:t>
      </w:r>
      <w:r>
        <w:rPr>
          <w:rFonts w:cstheme="minorHAnsi"/>
          <w:bCs/>
          <w:color w:val="0A0A0A"/>
          <w:sz w:val="24"/>
          <w:szCs w:val="24"/>
          <w:shd w:val="clear" w:color="auto" w:fill="FEFEFE"/>
        </w:rPr>
        <w:t xml:space="preserve"> dileme</w:t>
      </w:r>
      <w:r w:rsidR="00926934">
        <w:rPr>
          <w:rFonts w:cstheme="minorHAnsi"/>
          <w:bCs/>
          <w:color w:val="0A0A0A"/>
          <w:sz w:val="24"/>
          <w:szCs w:val="24"/>
          <w:shd w:val="clear" w:color="auto" w:fill="FEFEFE"/>
        </w:rPr>
        <w:t>, ne le Cankarjeve iz leta 1913, ampak pri veliko drugih</w:t>
      </w:r>
      <w:r>
        <w:rPr>
          <w:rFonts w:cstheme="minorHAnsi"/>
          <w:bCs/>
          <w:color w:val="0A0A0A"/>
          <w:sz w:val="24"/>
          <w:szCs w:val="24"/>
          <w:shd w:val="clear" w:color="auto" w:fill="FEFEFE"/>
        </w:rPr>
        <w:t>.</w:t>
      </w:r>
    </w:p>
    <w:p w:rsidR="003B387B" w:rsidRPr="000E5394" w:rsidRDefault="003B387B" w:rsidP="004F0D1C">
      <w:pPr>
        <w:spacing w:line="360" w:lineRule="auto"/>
        <w:jc w:val="both"/>
        <w:rPr>
          <w:rFonts w:cstheme="minorHAnsi"/>
          <w:sz w:val="24"/>
          <w:szCs w:val="24"/>
        </w:rPr>
      </w:pPr>
      <w:r>
        <w:rPr>
          <w:rFonts w:cstheme="minorHAnsi"/>
          <w:b/>
          <w:bCs/>
          <w:color w:val="0A0A0A"/>
          <w:sz w:val="24"/>
          <w:szCs w:val="24"/>
          <w:shd w:val="clear" w:color="auto" w:fill="FEFEFE"/>
        </w:rPr>
        <w:t>Ob koncu vojne, tik pred izvršenim dejstvom, je ljubljanski knezoškof Anton Bonaventura Jeglič, ki je sicer kot ena habsburški monarhiji najbolj lojalnih oseb jasno razumel novodošlo politično situacijo</w:t>
      </w:r>
      <w:r w:rsidR="00926934">
        <w:rPr>
          <w:rFonts w:cstheme="minorHAnsi"/>
          <w:b/>
          <w:bCs/>
          <w:color w:val="0A0A0A"/>
          <w:sz w:val="24"/>
          <w:szCs w:val="24"/>
          <w:shd w:val="clear" w:color="auto" w:fill="FEFEFE"/>
        </w:rPr>
        <w:t>,</w:t>
      </w:r>
      <w:r>
        <w:rPr>
          <w:rFonts w:cstheme="minorHAnsi"/>
          <w:b/>
          <w:bCs/>
          <w:color w:val="0A0A0A"/>
          <w:sz w:val="24"/>
          <w:szCs w:val="24"/>
          <w:shd w:val="clear" w:color="auto" w:fill="FEFEFE"/>
        </w:rPr>
        <w:t xml:space="preserve"> lahko dejal le: »Kako hudo za nas bo, ako pridemo pod pravoslavnega kralja, potem ko smo zapustili katoliškega cesarja. DEUS MISERATEUR NOSTRI!«</w:t>
      </w:r>
    </w:p>
    <w:p w:rsidR="004419F8" w:rsidRPr="000E5394" w:rsidRDefault="001B4B12" w:rsidP="004F0D1C">
      <w:pPr>
        <w:spacing w:line="360" w:lineRule="auto"/>
        <w:jc w:val="both"/>
        <w:rPr>
          <w:rFonts w:cstheme="minorHAnsi"/>
          <w:sz w:val="24"/>
          <w:szCs w:val="24"/>
        </w:rPr>
      </w:pPr>
      <w:r w:rsidRPr="000E5394">
        <w:rPr>
          <w:rFonts w:cstheme="minorHAnsi"/>
          <w:sz w:val="24"/>
          <w:szCs w:val="24"/>
        </w:rPr>
        <w:t>Majniška deklaracija</w:t>
      </w:r>
      <w:r w:rsidR="000E5394" w:rsidRPr="000E5394">
        <w:rPr>
          <w:rFonts w:cstheme="minorHAnsi"/>
          <w:sz w:val="24"/>
          <w:szCs w:val="24"/>
        </w:rPr>
        <w:t xml:space="preserve"> – ne </w:t>
      </w:r>
      <w:r w:rsidR="00926934">
        <w:rPr>
          <w:rFonts w:cstheme="minorHAnsi"/>
          <w:sz w:val="24"/>
          <w:szCs w:val="24"/>
        </w:rPr>
        <w:t>omenja Srbije</w:t>
      </w:r>
      <w:r w:rsidRPr="000E5394">
        <w:rPr>
          <w:rFonts w:cstheme="minorHAnsi"/>
          <w:sz w:val="24"/>
          <w:szCs w:val="24"/>
        </w:rPr>
        <w:t xml:space="preserve">: v Dunajskem parlamentu jo </w:t>
      </w:r>
      <w:r w:rsidR="002C20C5" w:rsidRPr="000E5394">
        <w:rPr>
          <w:rFonts w:cstheme="minorHAnsi"/>
          <w:sz w:val="24"/>
          <w:szCs w:val="24"/>
        </w:rPr>
        <w:t>je na prvi seji parlamenta, 30. maja 1917 prebral vodja Jugoslovanskega poslanskega kluba dr. Anton Korošec:</w:t>
      </w:r>
      <w:r w:rsidR="000E5394" w:rsidRPr="000E5394">
        <w:rPr>
          <w:rFonts w:cstheme="minorHAnsi"/>
          <w:sz w:val="24"/>
          <w:szCs w:val="24"/>
        </w:rPr>
        <w:t xml:space="preserve"> »Podpisani poslanci, združeni v Jugoslovanskem klubu, izjavljajo, da zahtevajo na temelju narodnega načela in hrvaškega državnega prava, naj se vsa ozemlja monarhije, v katerih prebivajo Slovenci, Hrvati in Srbi, </w:t>
      </w:r>
      <w:r w:rsidR="000E5394" w:rsidRPr="000E5394">
        <w:rPr>
          <w:rFonts w:cstheme="minorHAnsi"/>
          <w:b/>
          <w:sz w:val="24"/>
          <w:szCs w:val="24"/>
        </w:rPr>
        <w:t>zedinijo pod žezlom habsburško-lotarinške dinastije</w:t>
      </w:r>
      <w:r w:rsidR="000E5394" w:rsidRPr="000E5394">
        <w:rPr>
          <w:rFonts w:cstheme="minorHAnsi"/>
          <w:sz w:val="24"/>
          <w:szCs w:val="24"/>
        </w:rPr>
        <w:t xml:space="preserve"> v samostojno državno telo, ki bodi prosto vsakega narodnega gospostva tujcev in zgrajeno na </w:t>
      </w:r>
      <w:r w:rsidR="000E5394" w:rsidRPr="000E5394">
        <w:rPr>
          <w:rFonts w:cstheme="minorHAnsi"/>
          <w:sz w:val="24"/>
          <w:szCs w:val="24"/>
        </w:rPr>
        <w:lastRenderedPageBreak/>
        <w:t>demokratičnem temelju. Za uresničenje te zahteve svojega enotnega naroda se bodo zavzeli z vso silo. S tem pridržkom se bodo podpisani udeleževali parlamentarnega dela.«</w:t>
      </w:r>
    </w:p>
    <w:p w:rsidR="000E5394" w:rsidRDefault="000E5394" w:rsidP="004F0D1C">
      <w:pPr>
        <w:spacing w:line="360" w:lineRule="auto"/>
        <w:jc w:val="both"/>
        <w:rPr>
          <w:rFonts w:cstheme="minorHAnsi"/>
          <w:sz w:val="24"/>
          <w:szCs w:val="24"/>
        </w:rPr>
      </w:pPr>
      <w:r w:rsidRPr="000E5394">
        <w:rPr>
          <w:rFonts w:cstheme="minorHAnsi"/>
          <w:sz w:val="24"/>
          <w:szCs w:val="24"/>
        </w:rPr>
        <w:t xml:space="preserve">Pod to deklaracijo se je na Slovenskem </w:t>
      </w:r>
      <w:r>
        <w:rPr>
          <w:rFonts w:cstheme="minorHAnsi"/>
          <w:sz w:val="24"/>
          <w:szCs w:val="24"/>
        </w:rPr>
        <w:t>do pomladi 1918 uspelo združiti celotna strankarska politika z le nekaj manj pomembnimi izjemami</w:t>
      </w:r>
      <w:r w:rsidR="00F868B6">
        <w:rPr>
          <w:rFonts w:cstheme="minorHAnsi"/>
          <w:sz w:val="24"/>
          <w:szCs w:val="24"/>
        </w:rPr>
        <w:t xml:space="preserve"> (združijo pa se tudi vse slovenske deželne stranke</w:t>
      </w:r>
      <w:r w:rsidR="007168F3">
        <w:rPr>
          <w:rFonts w:cstheme="minorHAnsi"/>
          <w:sz w:val="24"/>
          <w:szCs w:val="24"/>
        </w:rPr>
        <w:t>/premagane medstrankarske razlike</w:t>
      </w:r>
      <w:r w:rsidR="00F868B6">
        <w:rPr>
          <w:rFonts w:cstheme="minorHAnsi"/>
          <w:sz w:val="24"/>
          <w:szCs w:val="24"/>
        </w:rPr>
        <w:t>)</w:t>
      </w:r>
      <w:r>
        <w:rPr>
          <w:rFonts w:cstheme="minorHAnsi"/>
          <w:sz w:val="24"/>
          <w:szCs w:val="24"/>
        </w:rPr>
        <w:t xml:space="preserve">, bila pa je tudi prvi dokument o t. i. »slovenskih narodnih odločitvah«, ki je uspel združiti pod seboj celotno narodno telo, saj je slovenske dežele zajelo t. i. </w:t>
      </w:r>
      <w:r w:rsidR="004419F8">
        <w:rPr>
          <w:rFonts w:cstheme="minorHAnsi"/>
          <w:sz w:val="24"/>
          <w:szCs w:val="24"/>
        </w:rPr>
        <w:t>deklaracijsko gibanje, ki je s 150.000 podpisi oseb in organizacij, ter še 200.000 posebej zbranimi podpisi deklet in žena</w:t>
      </w:r>
      <w:r w:rsidR="00611B86">
        <w:rPr>
          <w:rFonts w:cstheme="minorHAnsi"/>
          <w:sz w:val="24"/>
          <w:szCs w:val="24"/>
        </w:rPr>
        <w:t xml:space="preserve"> (moški so na fronti-8% se jih nikoli ni vrnilo)</w:t>
      </w:r>
      <w:r w:rsidR="004419F8">
        <w:rPr>
          <w:rFonts w:cstheme="minorHAnsi"/>
          <w:sz w:val="24"/>
          <w:szCs w:val="24"/>
        </w:rPr>
        <w:t xml:space="preserve"> jasno kazalo, da se bo povojno življenje drastično spremenilo. Toda proti koncu leta 1917 je postajalo vse bolj jasno tudi to, da Majniška deklaracija ne bo predstavljala več maksimalnega programa (izključitev Šušteršiča in somišljenikov, </w:t>
      </w:r>
      <w:r w:rsidR="00193AF2">
        <w:rPr>
          <w:rFonts w:cstheme="minorHAnsi"/>
          <w:sz w:val="24"/>
          <w:szCs w:val="24"/>
        </w:rPr>
        <w:t xml:space="preserve">dosledno </w:t>
      </w:r>
      <w:r w:rsidR="004419F8">
        <w:rPr>
          <w:rFonts w:cstheme="minorHAnsi"/>
          <w:sz w:val="24"/>
          <w:szCs w:val="24"/>
        </w:rPr>
        <w:t>zvestih cesarju decembra 1917 iz SLS</w:t>
      </w:r>
      <w:r w:rsidR="00F868B6">
        <w:rPr>
          <w:rFonts w:cstheme="minorHAnsi"/>
          <w:sz w:val="24"/>
          <w:szCs w:val="24"/>
        </w:rPr>
        <w:t xml:space="preserve"> (Šušteršič je poskušal novembra z manevrom ustanovitve lastne SLS, ki jo razglasil za edino naslednico</w:t>
      </w:r>
      <w:r w:rsidR="004419F8">
        <w:rPr>
          <w:rFonts w:cstheme="minorHAnsi"/>
          <w:sz w:val="24"/>
          <w:szCs w:val="24"/>
        </w:rPr>
        <w:t>)</w:t>
      </w:r>
      <w:r w:rsidR="00C01C96">
        <w:rPr>
          <w:rFonts w:cstheme="minorHAnsi"/>
          <w:sz w:val="24"/>
          <w:szCs w:val="24"/>
        </w:rPr>
        <w:t>.</w:t>
      </w:r>
      <w:r w:rsidR="00B405F5">
        <w:rPr>
          <w:rFonts w:cstheme="minorHAnsi"/>
          <w:sz w:val="24"/>
          <w:szCs w:val="24"/>
        </w:rPr>
        <w:t xml:space="preserve"> </w:t>
      </w:r>
      <w:r w:rsidR="00193AF2">
        <w:rPr>
          <w:rFonts w:cstheme="minorHAnsi"/>
          <w:sz w:val="24"/>
          <w:szCs w:val="24"/>
        </w:rPr>
        <w:t xml:space="preserve">Šušteršič je bil kranjski deželni glavar – ob koncu vojne ga </w:t>
      </w:r>
      <w:r w:rsidR="00D258E6">
        <w:rPr>
          <w:rFonts w:cstheme="minorHAnsi"/>
          <w:sz w:val="24"/>
          <w:szCs w:val="24"/>
        </w:rPr>
        <w:t>slovenski narodni svet odstavi</w:t>
      </w:r>
      <w:r w:rsidR="00193AF2">
        <w:rPr>
          <w:rFonts w:cstheme="minorHAnsi"/>
          <w:sz w:val="24"/>
          <w:szCs w:val="24"/>
        </w:rPr>
        <w:t>.</w:t>
      </w:r>
    </w:p>
    <w:p w:rsidR="00F868B6" w:rsidRDefault="00F868B6" w:rsidP="004F0D1C">
      <w:pPr>
        <w:spacing w:line="360" w:lineRule="auto"/>
        <w:jc w:val="both"/>
        <w:rPr>
          <w:rFonts w:cstheme="minorHAnsi"/>
          <w:sz w:val="24"/>
          <w:szCs w:val="24"/>
        </w:rPr>
      </w:pPr>
      <w:r>
        <w:rPr>
          <w:rFonts w:cstheme="minorHAnsi"/>
          <w:sz w:val="24"/>
          <w:szCs w:val="24"/>
        </w:rPr>
        <w:t>Srbska vlada, ki je po močnem avstrijskem napadu in vdoru Bolgarov konec leta 1915 morala zapustiti ozemlje Srbije</w:t>
      </w:r>
      <w:r w:rsidR="00B405F5">
        <w:rPr>
          <w:rFonts w:cstheme="minorHAnsi"/>
          <w:sz w:val="24"/>
          <w:szCs w:val="24"/>
        </w:rPr>
        <w:t xml:space="preserve"> (16 solunska fronta, s Francozi do Bitole, nato do 18 stoji)</w:t>
      </w:r>
      <w:r>
        <w:rPr>
          <w:rFonts w:cstheme="minorHAnsi"/>
          <w:sz w:val="24"/>
          <w:szCs w:val="24"/>
        </w:rPr>
        <w:t xml:space="preserve"> in je rezidirala na Krfu, je bila v zvezi z majniško izjavo malce v škripcih (zaradi klavzule o habsburško-lotarinškem žezlu), ravno tako Jugoslovanski odbor. Na Krfu so predstavniki odbora na povabilo premiera Pašića kakšen mesec sestankovali, da bi konec meseca julija podpisali t. i. Krfsko deklaracijo o skupnih prizadevanjih za ustanovitev enotne jugoslovanske države. </w:t>
      </w:r>
    </w:p>
    <w:p w:rsidR="00F868B6" w:rsidRDefault="00F62C2E" w:rsidP="004F0D1C">
      <w:pPr>
        <w:spacing w:line="360" w:lineRule="auto"/>
        <w:jc w:val="both"/>
        <w:rPr>
          <w:rFonts w:cstheme="minorHAnsi"/>
          <w:sz w:val="24"/>
          <w:szCs w:val="24"/>
        </w:rPr>
      </w:pPr>
      <w:r>
        <w:rPr>
          <w:rFonts w:cstheme="minorHAnsi"/>
          <w:sz w:val="24"/>
          <w:szCs w:val="24"/>
        </w:rPr>
        <w:t xml:space="preserve">Osrednje točke: </w:t>
      </w:r>
      <w:r w:rsidR="00F868B6">
        <w:rPr>
          <w:rFonts w:cstheme="minorHAnsi"/>
          <w:sz w:val="24"/>
          <w:szCs w:val="24"/>
        </w:rPr>
        <w:t>združitev v enotno državo z imenom Kraljevina Srbov, Hrvatov in Slovencev kot ustavno monarhijo pod žezlom dinastije Karađorđevićev, enotnost triimenega naroda, po načelu samoodločbe na ozemlju, kjer ta narod strnjeno živi</w:t>
      </w:r>
      <w:r w:rsidR="007136CA">
        <w:rPr>
          <w:rFonts w:cstheme="minorHAnsi"/>
          <w:sz w:val="24"/>
          <w:szCs w:val="24"/>
        </w:rPr>
        <w:t>. Ustavo nove države naj bi s kvalificirano (2/3) večino sprejela u</w:t>
      </w:r>
      <w:r w:rsidR="007168F3">
        <w:rPr>
          <w:rFonts w:cstheme="minorHAnsi"/>
          <w:sz w:val="24"/>
          <w:szCs w:val="24"/>
        </w:rPr>
        <w:t xml:space="preserve">stavodajna skupščina, </w:t>
      </w:r>
      <w:r w:rsidR="004D1204">
        <w:rPr>
          <w:rFonts w:cstheme="minorHAnsi"/>
          <w:sz w:val="24"/>
          <w:szCs w:val="24"/>
        </w:rPr>
        <w:t>izvoljena</w:t>
      </w:r>
      <w:r w:rsidR="007168F3">
        <w:rPr>
          <w:rFonts w:cstheme="minorHAnsi"/>
          <w:sz w:val="24"/>
          <w:szCs w:val="24"/>
        </w:rPr>
        <w:t xml:space="preserve"> </w:t>
      </w:r>
      <w:r w:rsidR="007136CA">
        <w:rPr>
          <w:rFonts w:cstheme="minorHAnsi"/>
          <w:sz w:val="24"/>
          <w:szCs w:val="24"/>
        </w:rPr>
        <w:t xml:space="preserve">na podlagi splošne, enake in tajne volilne pravice. Tako so poskušali rešiti težavo, da bi katera od polovic </w:t>
      </w:r>
      <w:r w:rsidR="004D1204">
        <w:rPr>
          <w:rFonts w:cstheme="minorHAnsi"/>
          <w:sz w:val="24"/>
          <w:szCs w:val="24"/>
        </w:rPr>
        <w:t xml:space="preserve">zamišljene </w:t>
      </w:r>
      <w:r w:rsidR="007136CA">
        <w:rPr>
          <w:rFonts w:cstheme="minorHAnsi"/>
          <w:sz w:val="24"/>
          <w:szCs w:val="24"/>
        </w:rPr>
        <w:t>države preglasovala drugo.</w:t>
      </w:r>
    </w:p>
    <w:p w:rsidR="007136CA" w:rsidRDefault="00D143C1" w:rsidP="004F0D1C">
      <w:pPr>
        <w:spacing w:line="360" w:lineRule="auto"/>
        <w:jc w:val="both"/>
        <w:rPr>
          <w:rFonts w:cstheme="minorHAnsi"/>
          <w:sz w:val="24"/>
          <w:szCs w:val="24"/>
        </w:rPr>
      </w:pPr>
      <w:r>
        <w:rPr>
          <w:rFonts w:cstheme="minorHAnsi"/>
          <w:sz w:val="24"/>
          <w:szCs w:val="24"/>
        </w:rPr>
        <w:t>Do l</w:t>
      </w:r>
      <w:r w:rsidRPr="00D143C1">
        <w:rPr>
          <w:rFonts w:cstheme="minorHAnsi"/>
          <w:sz w:val="24"/>
          <w:szCs w:val="24"/>
        </w:rPr>
        <w:t>eta 1918 so se razmere v Avstro-Ogrski tako na politični kot na vojaški ravni dodobra spremenil</w:t>
      </w:r>
      <w:r>
        <w:rPr>
          <w:rFonts w:cstheme="minorHAnsi"/>
          <w:sz w:val="24"/>
          <w:szCs w:val="24"/>
        </w:rPr>
        <w:t>e</w:t>
      </w:r>
      <w:r w:rsidRPr="00D143C1">
        <w:rPr>
          <w:rFonts w:cstheme="minorHAnsi"/>
          <w:sz w:val="24"/>
          <w:szCs w:val="24"/>
        </w:rPr>
        <w:t xml:space="preserve"> </w:t>
      </w:r>
      <w:r w:rsidR="00193AF2">
        <w:rPr>
          <w:rFonts w:cstheme="minorHAnsi"/>
          <w:sz w:val="24"/>
          <w:szCs w:val="24"/>
        </w:rPr>
        <w:t>Majniška d</w:t>
      </w:r>
      <w:r w:rsidRPr="00D143C1">
        <w:rPr>
          <w:rFonts w:cstheme="minorHAnsi"/>
          <w:sz w:val="24"/>
          <w:szCs w:val="24"/>
        </w:rPr>
        <w:t xml:space="preserve">eklaracija je med Slovenci sprožila množično deklaracijsko gibanje v njeno podporo, toda pri državnem vrhu je naletela na gluha ušesa. To je sprožilo začetek nove </w:t>
      </w:r>
      <w:r w:rsidRPr="00D143C1">
        <w:rPr>
          <w:rFonts w:cstheme="minorHAnsi"/>
          <w:sz w:val="24"/>
          <w:szCs w:val="24"/>
        </w:rPr>
        <w:lastRenderedPageBreak/>
        <w:t>faze v slovenskem narodnopolitičnem gibanju, v kateri so se začele konkretne priprave na prevzem oblasti in samostojno (jugoslovansko) pot.</w:t>
      </w:r>
      <w:r w:rsidR="00F12AFA">
        <w:rPr>
          <w:rFonts w:cstheme="minorHAnsi"/>
          <w:sz w:val="24"/>
          <w:szCs w:val="24"/>
        </w:rPr>
        <w:t xml:space="preserve"> Državo so pretresale stavke, pojavljali so se</w:t>
      </w:r>
      <w:r w:rsidR="007168F3">
        <w:rPr>
          <w:rFonts w:cstheme="minorHAnsi"/>
          <w:sz w:val="24"/>
          <w:szCs w:val="24"/>
        </w:rPr>
        <w:t xml:space="preserve"> prvi revolucionarni poskusi, ki jih so jih prinesli po premirju z Rusijo vrnjeni vojni ujetniki, slabe razmere so bile tudi vzrok za upore v vojski</w:t>
      </w:r>
      <w:r w:rsidR="00B405F5">
        <w:rPr>
          <w:rFonts w:cstheme="minorHAnsi"/>
          <w:sz w:val="24"/>
          <w:szCs w:val="24"/>
        </w:rPr>
        <w:t xml:space="preserve"> (Judenburg, Murau, Radgona). »Uprli smo se, ker smo bili lačni, ker so delali z nami kot s psi, ker smo hoteli domov, v svobodo«. Bolj na H</w:t>
      </w:r>
      <w:r w:rsidR="007168F3">
        <w:rPr>
          <w:rFonts w:cstheme="minorHAnsi"/>
          <w:sz w:val="24"/>
          <w:szCs w:val="24"/>
        </w:rPr>
        <w:t>rvaškem, a tudi na Slovenskem se pojavlja vse več t. i. zelenega kadra (poskusi izogibanja mobilizaciji).</w:t>
      </w:r>
    </w:p>
    <w:p w:rsidR="00D143C1" w:rsidRDefault="00D143C1" w:rsidP="004F0D1C">
      <w:pPr>
        <w:spacing w:line="360" w:lineRule="auto"/>
        <w:jc w:val="both"/>
        <w:rPr>
          <w:rFonts w:cstheme="minorHAnsi"/>
          <w:sz w:val="24"/>
          <w:szCs w:val="24"/>
        </w:rPr>
      </w:pPr>
      <w:r>
        <w:rPr>
          <w:rFonts w:cstheme="minorHAnsi"/>
          <w:sz w:val="24"/>
          <w:szCs w:val="24"/>
        </w:rPr>
        <w:t>Vmesna točka, ki za to zgodbo nikakor ni nepomembna, so bile točke, natančneje njih 14. V svojem govoru pred ameriškim kongresom je predsednik Woodrow Wilson v odzivu na ruska pogajanja o separatnem miru s centralnimi silami v Brest-Litovsku</w:t>
      </w:r>
      <w:r w:rsidR="00486895">
        <w:rPr>
          <w:rFonts w:cstheme="minorHAnsi"/>
          <w:sz w:val="24"/>
          <w:szCs w:val="24"/>
        </w:rPr>
        <w:t xml:space="preserve"> </w:t>
      </w:r>
      <w:r w:rsidR="00B405F5">
        <w:rPr>
          <w:rFonts w:cstheme="minorHAnsi"/>
          <w:sz w:val="24"/>
          <w:szCs w:val="24"/>
        </w:rPr>
        <w:t xml:space="preserve">januarja 1918 </w:t>
      </w:r>
      <w:r w:rsidR="00486895">
        <w:rPr>
          <w:rFonts w:cstheme="minorHAnsi"/>
          <w:sz w:val="24"/>
          <w:szCs w:val="24"/>
        </w:rPr>
        <w:t xml:space="preserve">predstavil 14 točk o njegovi viziji ureditve povojne Evrope in sveta. Od tega so se tri neposredno dotikale položaja pri nas (meje Italije po jasnih nacionalnih principih, restavracija okupiranih balkanskih držav in </w:t>
      </w:r>
      <w:r w:rsidR="007168F3">
        <w:rPr>
          <w:rFonts w:cstheme="minorHAnsi"/>
          <w:sz w:val="24"/>
          <w:szCs w:val="24"/>
        </w:rPr>
        <w:t>v duhu t. i. samoodločbe narodov</w:t>
      </w:r>
      <w:r w:rsidR="00B405F5">
        <w:rPr>
          <w:rFonts w:cstheme="minorHAnsi"/>
          <w:sz w:val="24"/>
          <w:szCs w:val="24"/>
        </w:rPr>
        <w:t xml:space="preserve"> široka avtonomija narodov avstroogrske monarhije.)</w:t>
      </w:r>
      <w:r w:rsidR="00E840C1">
        <w:rPr>
          <w:rFonts w:cstheme="minorHAnsi"/>
          <w:sz w:val="24"/>
          <w:szCs w:val="24"/>
        </w:rPr>
        <w:t xml:space="preserve"> TO STA TUDI DVE SKRAJNOSTI: ALI DOLOČILA LONDONSKEGA PAKTA ALI TOČKE.</w:t>
      </w:r>
    </w:p>
    <w:p w:rsidR="004D1204" w:rsidRDefault="008927BA" w:rsidP="004F0D1C">
      <w:pPr>
        <w:spacing w:line="360" w:lineRule="auto"/>
        <w:jc w:val="both"/>
        <w:rPr>
          <w:rFonts w:cstheme="minorHAnsi"/>
          <w:sz w:val="24"/>
          <w:szCs w:val="24"/>
        </w:rPr>
      </w:pPr>
      <w:r>
        <w:rPr>
          <w:rFonts w:cstheme="minorHAnsi"/>
          <w:sz w:val="24"/>
          <w:szCs w:val="24"/>
        </w:rPr>
        <w:t>Potrebe po spremembah</w:t>
      </w:r>
      <w:r w:rsidR="004D1204">
        <w:rPr>
          <w:rFonts w:cstheme="minorHAnsi"/>
          <w:sz w:val="24"/>
          <w:szCs w:val="24"/>
        </w:rPr>
        <w:t xml:space="preserve"> cesar Karel proti koncu vojne vse bolj jemlje v zakup, čeprav poskuša v vse bolj kaotičnih razmerah ohraniti dvojno monarhijo</w:t>
      </w:r>
      <w:r>
        <w:rPr>
          <w:rFonts w:cstheme="minorHAnsi"/>
          <w:sz w:val="24"/>
          <w:szCs w:val="24"/>
        </w:rPr>
        <w:t xml:space="preserve"> in ponuja omejeno</w:t>
      </w:r>
      <w:r w:rsidR="004D1204">
        <w:rPr>
          <w:rFonts w:cstheme="minorHAnsi"/>
          <w:sz w:val="24"/>
          <w:szCs w:val="24"/>
        </w:rPr>
        <w:t xml:space="preserve"> avtonomijo (vendar so Slovenci zaradi nemške želje po dostopu do Trsta težava). Na njegovo končno splošno ponudbo o federalizaciji in avtonomiji</w:t>
      </w:r>
      <w:r>
        <w:rPr>
          <w:rFonts w:cstheme="minorHAnsi"/>
          <w:sz w:val="24"/>
          <w:szCs w:val="24"/>
        </w:rPr>
        <w:t xml:space="preserve"> v okviru avstrijske polovice cesarstva (Manifest mojim zvestim avstrijskim narodom)</w:t>
      </w:r>
      <w:r w:rsidR="00193AF2">
        <w:rPr>
          <w:rFonts w:cstheme="minorHAnsi"/>
          <w:sz w:val="24"/>
          <w:szCs w:val="24"/>
        </w:rPr>
        <w:t xml:space="preserve">, ki je še vedno slovensko ozemlje puščala izven okvirov </w:t>
      </w:r>
      <w:r>
        <w:rPr>
          <w:rFonts w:cstheme="minorHAnsi"/>
          <w:sz w:val="24"/>
          <w:szCs w:val="24"/>
        </w:rPr>
        <w:t>ostalih</w:t>
      </w:r>
      <w:r w:rsidR="00193AF2">
        <w:rPr>
          <w:rFonts w:cstheme="minorHAnsi"/>
          <w:sz w:val="24"/>
          <w:szCs w:val="24"/>
        </w:rPr>
        <w:t xml:space="preserve"> južnoslovanskih narodov,</w:t>
      </w:r>
      <w:r>
        <w:rPr>
          <w:rFonts w:cstheme="minorHAnsi"/>
          <w:sz w:val="24"/>
          <w:szCs w:val="24"/>
        </w:rPr>
        <w:t xml:space="preserve"> TRST posebej,</w:t>
      </w:r>
      <w:r w:rsidR="004D1204">
        <w:rPr>
          <w:rFonts w:cstheme="minorHAnsi"/>
          <w:sz w:val="24"/>
          <w:szCs w:val="24"/>
        </w:rPr>
        <w:t xml:space="preserve"> je vodja Jugoslovanskega poslanskega kluba Anton Korošec oktobra 1918 lahko dejal le: Es ist zu spat, Ihre Maiestät!</w:t>
      </w:r>
      <w:r w:rsidR="00193AF2">
        <w:rPr>
          <w:rFonts w:cstheme="minorHAnsi"/>
          <w:sz w:val="24"/>
          <w:szCs w:val="24"/>
        </w:rPr>
        <w:t xml:space="preserve"> In je pomenila </w:t>
      </w:r>
      <w:r w:rsidR="002A4B85">
        <w:rPr>
          <w:rFonts w:cstheme="minorHAnsi"/>
          <w:sz w:val="24"/>
          <w:szCs w:val="24"/>
        </w:rPr>
        <w:t>do</w:t>
      </w:r>
      <w:r w:rsidR="00193AF2">
        <w:rPr>
          <w:rFonts w:cstheme="minorHAnsi"/>
          <w:sz w:val="24"/>
          <w:szCs w:val="24"/>
        </w:rPr>
        <w:t>končno odločitev za neavstrijsko opcijo.</w:t>
      </w:r>
    </w:p>
    <w:p w:rsidR="004F0D1C" w:rsidRDefault="004F0D1C" w:rsidP="004F0D1C">
      <w:pPr>
        <w:spacing w:line="360" w:lineRule="auto"/>
        <w:jc w:val="both"/>
        <w:rPr>
          <w:rFonts w:cstheme="minorHAnsi"/>
          <w:sz w:val="24"/>
          <w:szCs w:val="24"/>
        </w:rPr>
      </w:pPr>
      <w:r>
        <w:rPr>
          <w:rFonts w:cstheme="minorHAnsi"/>
          <w:sz w:val="24"/>
          <w:szCs w:val="24"/>
        </w:rPr>
        <w:t>Že avgusta 1918 je bil v Ljubljani ustanovljen Narodni svet za slovenske dežele in Istro, ki je prevzelo v svoje roke vodenje t. i.</w:t>
      </w:r>
      <w:r w:rsidR="0030748E">
        <w:rPr>
          <w:rFonts w:cstheme="minorHAnsi"/>
          <w:sz w:val="24"/>
          <w:szCs w:val="24"/>
        </w:rPr>
        <w:t xml:space="preserve"> </w:t>
      </w:r>
      <w:r>
        <w:rPr>
          <w:rFonts w:cstheme="minorHAnsi"/>
          <w:sz w:val="24"/>
          <w:szCs w:val="24"/>
        </w:rPr>
        <w:t>narodnoemancipacijskega procesa</w:t>
      </w:r>
      <w:r w:rsidR="0036598B">
        <w:rPr>
          <w:rFonts w:cstheme="minorHAnsi"/>
          <w:sz w:val="24"/>
          <w:szCs w:val="24"/>
        </w:rPr>
        <w:t xml:space="preserve">, sledijo mu </w:t>
      </w:r>
      <w:r w:rsidR="00BE70B1">
        <w:rPr>
          <w:rFonts w:cstheme="minorHAnsi"/>
          <w:sz w:val="24"/>
          <w:szCs w:val="24"/>
        </w:rPr>
        <w:t>podobna</w:t>
      </w:r>
      <w:r w:rsidR="0036598B">
        <w:rPr>
          <w:rFonts w:cstheme="minorHAnsi"/>
          <w:sz w:val="24"/>
          <w:szCs w:val="24"/>
        </w:rPr>
        <w:t xml:space="preserve"> telesa na ogrskem delu monarhije</w:t>
      </w:r>
      <w:r>
        <w:rPr>
          <w:rFonts w:cstheme="minorHAnsi"/>
          <w:sz w:val="24"/>
          <w:szCs w:val="24"/>
        </w:rPr>
        <w:t xml:space="preserve">. Svet je bil nadstrankarski (o konsolidaciji strank sem že nekaj rekel): v komunikeju o ustanovitvi je njegov predsednik (Korošec) rekel: da si je slovenski narod izbral narodni svet, da bo pripravljen na oni zgodovinski trenutek, ko prevzame skupno s Hrvati vse pravice in dolžnosti državne samostojnosti. </w:t>
      </w:r>
      <w:r w:rsidRPr="00A70CD7">
        <w:rPr>
          <w:rFonts w:cstheme="minorHAnsi"/>
          <w:i/>
          <w:sz w:val="24"/>
          <w:szCs w:val="24"/>
        </w:rPr>
        <w:t>Kmalu zatem je med liberalci in katoliško strujo izbruhnil nes</w:t>
      </w:r>
      <w:r w:rsidR="0093068D" w:rsidRPr="00A70CD7">
        <w:rPr>
          <w:rFonts w:cstheme="minorHAnsi"/>
          <w:i/>
          <w:sz w:val="24"/>
          <w:szCs w:val="24"/>
        </w:rPr>
        <w:t xml:space="preserve">porazum: Fran Šuklje (SLS) je </w:t>
      </w:r>
      <w:r w:rsidR="0030748E" w:rsidRPr="00A70CD7">
        <w:rPr>
          <w:rFonts w:cstheme="minorHAnsi"/>
          <w:i/>
          <w:sz w:val="24"/>
          <w:szCs w:val="24"/>
        </w:rPr>
        <w:t xml:space="preserve">v članku, ki so ga v glasilu SLS Slovenec objavili oktobra, </w:t>
      </w:r>
      <w:r w:rsidR="0093068D" w:rsidRPr="00A70CD7">
        <w:rPr>
          <w:rFonts w:cstheme="minorHAnsi"/>
          <w:i/>
          <w:sz w:val="24"/>
          <w:szCs w:val="24"/>
        </w:rPr>
        <w:t xml:space="preserve">predlagal jugoslovansko državo (brez Srbije in Črne Gore) iz treh avtonomnih delov: </w:t>
      </w:r>
      <w:r w:rsidR="0030748E" w:rsidRPr="00A70CD7">
        <w:rPr>
          <w:rFonts w:cstheme="minorHAnsi"/>
          <w:i/>
          <w:sz w:val="24"/>
          <w:szCs w:val="24"/>
        </w:rPr>
        <w:t>Slovenijo z Istro, ožjo Hrvaško ter Bosno in Hercegovino s Hrvaško</w:t>
      </w:r>
      <w:r w:rsidR="00FA4CA0" w:rsidRPr="00A70CD7">
        <w:rPr>
          <w:rFonts w:cstheme="minorHAnsi"/>
          <w:i/>
          <w:sz w:val="24"/>
          <w:szCs w:val="24"/>
        </w:rPr>
        <w:t xml:space="preserve">. Ker Srbije </w:t>
      </w:r>
      <w:r w:rsidR="00FA4CA0" w:rsidRPr="00A70CD7">
        <w:rPr>
          <w:rFonts w:cstheme="minorHAnsi"/>
          <w:i/>
          <w:sz w:val="24"/>
          <w:szCs w:val="24"/>
        </w:rPr>
        <w:lastRenderedPageBreak/>
        <w:t xml:space="preserve">ni omenjal, je to pomenilo, da so SLSovci stavili na republikansko ureditev, in ne na monarhijo. Ta avtonomistični program je napadla druga največja stranka Jugoslovanska demokratska stranka oz liberalci, ki so se v skladu s svojim programom zavzemali za centralistično urejeno jugoslovansko državo in združitev s Srbijo. Dva različna politična tabora sta si tik pred začetkom konca bila ponovno v laseh, konzervativni je hotel nacionalno samostojnost, republikansko državo habsburških Slovanov, medtem ko </w:t>
      </w:r>
      <w:r w:rsidR="009A399F" w:rsidRPr="00A70CD7">
        <w:rPr>
          <w:rFonts w:cstheme="minorHAnsi"/>
          <w:i/>
          <w:sz w:val="24"/>
          <w:szCs w:val="24"/>
        </w:rPr>
        <w:t>je liberaln</w:t>
      </w:r>
      <w:r w:rsidR="008927BA" w:rsidRPr="00A70CD7">
        <w:rPr>
          <w:rFonts w:cstheme="minorHAnsi"/>
          <w:i/>
          <w:sz w:val="24"/>
          <w:szCs w:val="24"/>
        </w:rPr>
        <w:t>a stran zagovarjala centralizem in monarhijo v povezavi s srbsko dinastijo</w:t>
      </w:r>
      <w:r w:rsidR="00FA4CA0">
        <w:rPr>
          <w:rFonts w:cstheme="minorHAnsi"/>
          <w:sz w:val="24"/>
          <w:szCs w:val="24"/>
        </w:rPr>
        <w:t>.</w:t>
      </w:r>
    </w:p>
    <w:p w:rsidR="00E01048" w:rsidRDefault="00E01048" w:rsidP="004F0D1C">
      <w:pPr>
        <w:spacing w:line="360" w:lineRule="auto"/>
        <w:jc w:val="both"/>
        <w:rPr>
          <w:rFonts w:cstheme="minorHAnsi"/>
          <w:sz w:val="24"/>
          <w:szCs w:val="24"/>
        </w:rPr>
      </w:pPr>
      <w:r>
        <w:rPr>
          <w:rFonts w:cstheme="minorHAnsi"/>
          <w:sz w:val="24"/>
          <w:szCs w:val="24"/>
        </w:rPr>
        <w:t>Ob krfski deklaracije je Supilo izjavil: imel bi sicer federalne enote in centralna vlada naj bi odločala le o najnujnejšem, a pozdravil je tudi centralistični pakt: »saj ga je vzradostilo že dejstvo, da je Srbija žrtvovala svojo samostojnost v prid skupni državi.«</w:t>
      </w:r>
    </w:p>
    <w:p w:rsidR="008927BA" w:rsidRDefault="008927BA" w:rsidP="004F0D1C">
      <w:pPr>
        <w:spacing w:line="360" w:lineRule="auto"/>
        <w:jc w:val="both"/>
        <w:rPr>
          <w:rFonts w:cstheme="minorHAnsi"/>
          <w:sz w:val="24"/>
          <w:szCs w:val="24"/>
        </w:rPr>
      </w:pPr>
      <w:r>
        <w:rPr>
          <w:rFonts w:cstheme="minorHAnsi"/>
          <w:sz w:val="24"/>
          <w:szCs w:val="24"/>
        </w:rPr>
        <w:t>Avstrijska vlada je v septembru 1918 Antanti poslala mirovno noto, s katero je poskušala skleniti neobvezni sporazum o prenehanju sovražnosti, kar je kazalo na njeno izčrpanost. Istočasno pa je padla balkanska fronta, Bolgarija kapitulira, srbska vojska premakne fronto in osvobodi jug Srbije.</w:t>
      </w:r>
      <w:r w:rsidR="002A4B85">
        <w:rPr>
          <w:rFonts w:cstheme="minorHAnsi"/>
          <w:sz w:val="24"/>
          <w:szCs w:val="24"/>
        </w:rPr>
        <w:t xml:space="preserve"> </w:t>
      </w:r>
    </w:p>
    <w:p w:rsidR="000D01C2" w:rsidRDefault="000D01C2" w:rsidP="004F0D1C">
      <w:pPr>
        <w:spacing w:line="360" w:lineRule="auto"/>
        <w:jc w:val="both"/>
        <w:rPr>
          <w:rFonts w:cstheme="minorHAnsi"/>
          <w:sz w:val="24"/>
          <w:szCs w:val="24"/>
        </w:rPr>
      </w:pPr>
      <w:r>
        <w:rPr>
          <w:rFonts w:cstheme="minorHAnsi"/>
          <w:sz w:val="24"/>
          <w:szCs w:val="24"/>
        </w:rPr>
        <w:t xml:space="preserve">Vse politične sile habsburških Jugoslovanov so tedaj že bile v trdni navezi, ki se je zbirala okrog ideje o ustanovitvi neodvisne države Slovencev, Hrvatov in Srbov. Konec septembra so to objavili kot Izjavo predstavnikov narodnih in političnih organizacij habsburških Jugoslovanov o </w:t>
      </w:r>
      <w:r w:rsidR="00A70CD7">
        <w:rPr>
          <w:rFonts w:cstheme="minorHAnsi"/>
          <w:sz w:val="24"/>
          <w:szCs w:val="24"/>
        </w:rPr>
        <w:t>avstro-ogrski</w:t>
      </w:r>
      <w:r>
        <w:rPr>
          <w:rFonts w:cstheme="minorHAnsi"/>
          <w:sz w:val="24"/>
          <w:szCs w:val="24"/>
        </w:rPr>
        <w:t xml:space="preserve"> mirovni noti. </w:t>
      </w:r>
    </w:p>
    <w:p w:rsidR="00A70CD7" w:rsidRDefault="00A70CD7" w:rsidP="004F0D1C">
      <w:pPr>
        <w:spacing w:line="360" w:lineRule="auto"/>
        <w:jc w:val="both"/>
        <w:rPr>
          <w:rFonts w:cstheme="minorHAnsi"/>
          <w:sz w:val="24"/>
          <w:szCs w:val="24"/>
        </w:rPr>
      </w:pPr>
      <w:r>
        <w:rPr>
          <w:rFonts w:cstheme="minorHAnsi"/>
          <w:sz w:val="24"/>
          <w:szCs w:val="24"/>
        </w:rPr>
        <w:t>AO ponudi 4. oktobra mir ZDA, 5. in 6 oktobra pa v Zagrebu ustanovijo Narodni svet Slovencev, Hrvatov in Srbov – predsednik Korošec. Upravno-politični sistem AO se je pričel krušiti do takšne mere, da je svet dejansko že začel prevzemati oblastne funkcije in ni deloval več podtalno. Cesarski manifest Mojim narodom je Narodni svet sredi oktobra zavrnil in objavil, da prevzema vodenje politike habsburških Jugoslovanov. Tako imamo že dve telesi, ki sta delovali na Slovenskem in v širšem merilu</w:t>
      </w:r>
      <w:r w:rsidR="0036598B">
        <w:rPr>
          <w:rFonts w:cstheme="minorHAnsi"/>
          <w:sz w:val="24"/>
          <w:szCs w:val="24"/>
        </w:rPr>
        <w:t xml:space="preserve"> - federalno</w:t>
      </w:r>
      <w:r>
        <w:rPr>
          <w:rFonts w:cstheme="minorHAnsi"/>
          <w:sz w:val="24"/>
          <w:szCs w:val="24"/>
        </w:rPr>
        <w:t>.</w:t>
      </w:r>
    </w:p>
    <w:p w:rsidR="0036598B" w:rsidRDefault="0036598B" w:rsidP="004F0D1C">
      <w:pPr>
        <w:spacing w:line="360" w:lineRule="auto"/>
        <w:jc w:val="both"/>
        <w:rPr>
          <w:rFonts w:cstheme="minorHAnsi"/>
          <w:sz w:val="24"/>
          <w:szCs w:val="24"/>
        </w:rPr>
      </w:pPr>
      <w:r>
        <w:rPr>
          <w:rFonts w:cstheme="minorHAnsi"/>
          <w:sz w:val="24"/>
          <w:szCs w:val="24"/>
        </w:rPr>
        <w:t>29. oktobra 1918 je hrvaški sabor formalno razglasil, da je pretrgal državnopravne vezi s habsburško monarhijo</w:t>
      </w:r>
      <w:r w:rsidR="008E4E5A">
        <w:rPr>
          <w:rFonts w:cstheme="minorHAnsi"/>
          <w:sz w:val="24"/>
          <w:szCs w:val="24"/>
        </w:rPr>
        <w:t>, istega dne se to zgodi tudi na velikem javnem zborovanju v Ljubljani, rodila se je nova država, Država Slovencev, Hrvatov in Srbov (živela je 33 dni).</w:t>
      </w:r>
    </w:p>
    <w:p w:rsidR="007553D2" w:rsidRDefault="008E4E5A" w:rsidP="004F0D1C">
      <w:pPr>
        <w:spacing w:line="360" w:lineRule="auto"/>
        <w:jc w:val="both"/>
        <w:rPr>
          <w:rFonts w:cstheme="minorHAnsi"/>
          <w:sz w:val="24"/>
          <w:szCs w:val="24"/>
        </w:rPr>
      </w:pPr>
      <w:r>
        <w:rPr>
          <w:rFonts w:cstheme="minorHAnsi"/>
          <w:sz w:val="24"/>
          <w:szCs w:val="24"/>
        </w:rPr>
        <w:t>Cesar Karel je 30. oktobra (na dan, ko je ustanovljena tudi avstrijska država) novo stanje priznal in dejal, da naj se novi državi prepusti tudi vojna mornarica.</w:t>
      </w:r>
      <w:r w:rsidR="007553D2">
        <w:rPr>
          <w:rFonts w:cstheme="minorHAnsi"/>
          <w:sz w:val="24"/>
          <w:szCs w:val="24"/>
        </w:rPr>
        <w:t xml:space="preserve"> Državo je v tem kratkem času priznalo oz. načelo pogovore tudi več drugih držav, vključno z boljševistično Rusijo. </w:t>
      </w:r>
    </w:p>
    <w:p w:rsidR="008E4E5A" w:rsidRDefault="007553D2" w:rsidP="004F0D1C">
      <w:pPr>
        <w:spacing w:line="360" w:lineRule="auto"/>
        <w:jc w:val="both"/>
        <w:rPr>
          <w:rFonts w:cstheme="minorHAnsi"/>
          <w:sz w:val="24"/>
          <w:szCs w:val="24"/>
        </w:rPr>
      </w:pPr>
      <w:r>
        <w:rPr>
          <w:rFonts w:cstheme="minorHAnsi"/>
          <w:sz w:val="24"/>
          <w:szCs w:val="24"/>
        </w:rPr>
        <w:lastRenderedPageBreak/>
        <w:t xml:space="preserve">A država je kljub željam velikega dela politike po avtonomiji ni bila konsolidirana in se </w:t>
      </w:r>
      <w:r w:rsidR="0012423D">
        <w:rPr>
          <w:rFonts w:cstheme="minorHAnsi"/>
          <w:sz w:val="24"/>
          <w:szCs w:val="24"/>
        </w:rPr>
        <w:t>je soočala z velikimi težavami, organizira pa tudi vojsko – boj za severno mejo – Maister, Malgaj. Na jugu</w:t>
      </w:r>
      <w:r w:rsidR="00D258E6">
        <w:rPr>
          <w:rFonts w:cstheme="minorHAnsi"/>
          <w:sz w:val="24"/>
          <w:szCs w:val="24"/>
        </w:rPr>
        <w:t xml:space="preserve"> je polkovnik srbske vojske Stevan Švabič uspel pri Vrhniki zaustaviti prodor italijanske vojske (vračal se je iz ujetništva – organiziral 300 srbskih prostovoljcev).</w:t>
      </w:r>
    </w:p>
    <w:p w:rsidR="007553D2" w:rsidRDefault="007553D2" w:rsidP="004F0D1C">
      <w:pPr>
        <w:spacing w:line="360" w:lineRule="auto"/>
        <w:jc w:val="both"/>
        <w:rPr>
          <w:rFonts w:cstheme="minorHAnsi"/>
          <w:sz w:val="24"/>
          <w:szCs w:val="24"/>
        </w:rPr>
      </w:pPr>
      <w:r>
        <w:rPr>
          <w:rFonts w:cstheme="minorHAnsi"/>
          <w:sz w:val="24"/>
          <w:szCs w:val="24"/>
        </w:rPr>
        <w:t>Predvsem</w:t>
      </w:r>
      <w:r w:rsidR="0012423D">
        <w:rPr>
          <w:rFonts w:cstheme="minorHAnsi"/>
          <w:sz w:val="24"/>
          <w:szCs w:val="24"/>
        </w:rPr>
        <w:t xml:space="preserve"> zaradi mej, Italije, določil Londonskega pakta, statusa poraženke… V novembru je srbska monarhija ponovno obvladovala vse svoje nekdanje ozemlje, Črna Gora (kralj pobegne-deda A.  Karađorđevića), po volitvah sklicana skupščina, ki izglasuje pripojitev ČG k Srbiji, k Srbiji se priključi tudi Vojvodina.</w:t>
      </w:r>
    </w:p>
    <w:p w:rsidR="00D258E6" w:rsidRDefault="00D258E6" w:rsidP="004F0D1C">
      <w:pPr>
        <w:spacing w:line="360" w:lineRule="auto"/>
        <w:jc w:val="both"/>
        <w:rPr>
          <w:rFonts w:cstheme="minorHAnsi"/>
          <w:sz w:val="24"/>
          <w:szCs w:val="24"/>
        </w:rPr>
      </w:pPr>
      <w:r>
        <w:rPr>
          <w:rFonts w:cstheme="minorHAnsi"/>
          <w:sz w:val="24"/>
          <w:szCs w:val="24"/>
        </w:rPr>
        <w:t xml:space="preserve">Srbska politika je bila jasna: </w:t>
      </w:r>
      <w:r w:rsidR="0050269C">
        <w:rPr>
          <w:rFonts w:cstheme="minorHAnsi"/>
          <w:sz w:val="24"/>
          <w:szCs w:val="24"/>
        </w:rPr>
        <w:t>centralizem, monarhija (Pašić, l</w:t>
      </w:r>
      <w:r>
        <w:rPr>
          <w:rFonts w:cstheme="minorHAnsi"/>
          <w:sz w:val="24"/>
          <w:szCs w:val="24"/>
        </w:rPr>
        <w:t>iberalci-Pribićević) in ni bila povsem kompatibilna z avtonomističnimi težnjami druge strani, ta si ni želela združitve pod srbskimi pogoji</w:t>
      </w:r>
      <w:r w:rsidR="00CF5878">
        <w:rPr>
          <w:rFonts w:cstheme="minorHAnsi"/>
          <w:sz w:val="24"/>
          <w:szCs w:val="24"/>
        </w:rPr>
        <w:t xml:space="preserve"> – centralna oblast v Beogradu in močna, enostransko vodena država</w:t>
      </w:r>
      <w:r>
        <w:rPr>
          <w:rFonts w:cstheme="minorHAnsi"/>
          <w:sz w:val="24"/>
          <w:szCs w:val="24"/>
        </w:rPr>
        <w:t xml:space="preserve">, temveč se je zavzemala za </w:t>
      </w:r>
      <w:r w:rsidR="00CF5878">
        <w:rPr>
          <w:rFonts w:cstheme="minorHAnsi"/>
          <w:sz w:val="24"/>
          <w:szCs w:val="24"/>
        </w:rPr>
        <w:t>enakopravno priključitev z federalistično avtonomijo. A pritiski so bili hudi.</w:t>
      </w:r>
    </w:p>
    <w:p w:rsidR="00CF5878" w:rsidRDefault="00CF5878" w:rsidP="004F0D1C">
      <w:pPr>
        <w:spacing w:line="360" w:lineRule="auto"/>
        <w:jc w:val="both"/>
        <w:rPr>
          <w:rFonts w:cstheme="minorHAnsi"/>
          <w:sz w:val="24"/>
          <w:szCs w:val="24"/>
        </w:rPr>
      </w:pPr>
      <w:r>
        <w:rPr>
          <w:rFonts w:cstheme="minorHAnsi"/>
          <w:sz w:val="24"/>
          <w:szCs w:val="24"/>
        </w:rPr>
        <w:t xml:space="preserve">Vodja Narodnega vijeća Korošec je </w:t>
      </w:r>
      <w:r w:rsidR="00782327">
        <w:rPr>
          <w:rFonts w:cstheme="minorHAnsi"/>
          <w:sz w:val="24"/>
          <w:szCs w:val="24"/>
        </w:rPr>
        <w:t xml:space="preserve">prve dni novembra </w:t>
      </w:r>
      <w:r>
        <w:rPr>
          <w:rFonts w:cstheme="minorHAnsi"/>
          <w:sz w:val="24"/>
          <w:szCs w:val="24"/>
        </w:rPr>
        <w:t>odšel v Ženevo na pogovore s srbsko vlado in Jugoslavanskim odborom. Na teh pogovorih so podpisali sporazum, v katerem so bile želje avtonomistov o federalizmu in avtonomiji</w:t>
      </w:r>
      <w:r w:rsidR="009F229F">
        <w:rPr>
          <w:rFonts w:cstheme="minorHAnsi"/>
          <w:sz w:val="24"/>
          <w:szCs w:val="24"/>
        </w:rPr>
        <w:t xml:space="preserve"> upoštevane (Dve polovici)</w:t>
      </w:r>
      <w:r>
        <w:rPr>
          <w:rFonts w:cstheme="minorHAnsi"/>
          <w:sz w:val="24"/>
          <w:szCs w:val="24"/>
        </w:rPr>
        <w:t xml:space="preserve"> A srbski ministrski predsednik Pašić je sporazum podpisal pod francoskim pritiskom, koncept pa je drastično odstopal od že ves čas znanih srbskih želja. Pašić je sporazum po neugodni reakciji srbskega dvora in politike nato uspešno zminiral tako, da je odstopil s položaja premiera. </w:t>
      </w:r>
      <w:r w:rsidR="006B797D">
        <w:rPr>
          <w:rFonts w:cstheme="minorHAnsi"/>
          <w:sz w:val="24"/>
          <w:szCs w:val="24"/>
        </w:rPr>
        <w:t xml:space="preserve">Istočasno pa je to pripomoglo k </w:t>
      </w:r>
      <w:r w:rsidR="00782327">
        <w:rPr>
          <w:rFonts w:cstheme="minorHAnsi"/>
          <w:sz w:val="24"/>
          <w:szCs w:val="24"/>
        </w:rPr>
        <w:t>oslabitvi Narodnega vijeća, ker se Anton Korošec iz Ženeve zaradi »neurejenih dokumentov« ni mogel vrniti. Hitro politično reši</w:t>
      </w:r>
      <w:r w:rsidR="00662D74">
        <w:rPr>
          <w:rFonts w:cstheme="minorHAnsi"/>
          <w:sz w:val="24"/>
          <w:szCs w:val="24"/>
        </w:rPr>
        <w:t xml:space="preserve">tev pa je narekovalo prodiranjei </w:t>
      </w:r>
      <w:r w:rsidR="00782327">
        <w:rPr>
          <w:rFonts w:cstheme="minorHAnsi"/>
          <w:sz w:val="24"/>
          <w:szCs w:val="24"/>
        </w:rPr>
        <w:t>Italijanskih sil, ki so grozile Državi SHS, zato je dalmatinski narodni svet obliko</w:t>
      </w:r>
      <w:r w:rsidR="009F229F">
        <w:rPr>
          <w:rFonts w:cstheme="minorHAnsi"/>
          <w:sz w:val="24"/>
          <w:szCs w:val="24"/>
        </w:rPr>
        <w:t>val komp</w:t>
      </w:r>
      <w:r w:rsidR="00662D74">
        <w:rPr>
          <w:rFonts w:cstheme="minorHAnsi"/>
          <w:sz w:val="24"/>
          <w:szCs w:val="24"/>
        </w:rPr>
        <w:t>romisni predlog o združitvi v eno državo, bil pa je oblikovan kot kompromis med centralistrično državo, ki bi bila federalizirana in bi ohranjala avtonomijo historično razvitih »jugoslovanskih pokrajin«. Med strankami ni bilo sogasja, VLS je izjavila: »da se ne boji ne Srbov in kulturnega boja, temveč neznosnega absolutizma. VLS je bila brez Korošca oslabljena, na celotni državni ravni pa skupaj s sicer zelo močno hrvaško kmečko stranko (republika, federalizem) vse bolj osamljena. Zato so na »baje zelo zmedeni« seji narodnega Vijeća glasovali za kompromisni predlog, ki je v Beograd poslal delegacijo z navodili za pogajanja. Na pogajanjih so pod hudimi pritiski beograjske vlade in Pribičevića (član delegacije SHS) potrdili oblikovanje enotne narodne države z monarhično ureditvijo.</w:t>
      </w:r>
      <w:r w:rsidR="0087375A">
        <w:rPr>
          <w:rFonts w:cstheme="minorHAnsi"/>
          <w:sz w:val="24"/>
          <w:szCs w:val="24"/>
        </w:rPr>
        <w:t xml:space="preserve"> Združitev in s tem ustanovitev nove države: Kraljevine Srbov, Hrvatov in Slovencev, 1. decembra je v palači na Beograjskih Terazijah </w:t>
      </w:r>
      <w:r w:rsidR="0087375A">
        <w:rPr>
          <w:rFonts w:cstheme="minorHAnsi"/>
          <w:sz w:val="24"/>
          <w:szCs w:val="24"/>
        </w:rPr>
        <w:lastRenderedPageBreak/>
        <w:t>delegacija narodnega vijeća predala adreso regentu (razloži) Aleksandru, ki jo je sprejel in podlagi tega razglasil ustanovitev nove države. Akt dober mesec trajajočega procesa so poimenovali ujedinjenje in nastala je nova evropska država, ki je bila tako že vnaprej določena kot centralistična dedna monarhija Karađorđevićev, a hkrati je tudi v sporazumu bila predvidena kot demokratična, ustavna in parlamentrana država. A do tja je bila še dolga pot, leta 1921 – ves čas pa politični boji različnih konceptov niso pojenjali in so tako pripomogli k živahnemu in nestabilnemu vzdušju v novi državi. Ki pa je v pogajanjih o mejah bila sedaj bistveno okrepljena</w:t>
      </w:r>
      <w:r w:rsidR="00F049DA">
        <w:rPr>
          <w:rFonts w:cstheme="minorHAnsi"/>
          <w:sz w:val="24"/>
          <w:szCs w:val="24"/>
        </w:rPr>
        <w:t xml:space="preserve">. </w:t>
      </w:r>
      <w:r w:rsidR="0087375A">
        <w:rPr>
          <w:rFonts w:cstheme="minorHAnsi"/>
          <w:sz w:val="24"/>
          <w:szCs w:val="24"/>
        </w:rPr>
        <w:t xml:space="preserve">A o tem </w:t>
      </w:r>
      <w:r w:rsidR="00F049DA">
        <w:rPr>
          <w:rFonts w:cstheme="minorHAnsi"/>
          <w:sz w:val="24"/>
          <w:szCs w:val="24"/>
        </w:rPr>
        <w:t>v nadaljevanju</w:t>
      </w:r>
      <w:r w:rsidR="0087375A">
        <w:rPr>
          <w:rFonts w:cstheme="minorHAnsi"/>
          <w:sz w:val="24"/>
          <w:szCs w:val="24"/>
        </w:rPr>
        <w:t>.</w:t>
      </w:r>
    </w:p>
    <w:p w:rsidR="00D258E6" w:rsidRDefault="00D258E6" w:rsidP="004F0D1C">
      <w:pPr>
        <w:spacing w:line="360" w:lineRule="auto"/>
        <w:jc w:val="both"/>
        <w:rPr>
          <w:rFonts w:cstheme="minorHAnsi"/>
          <w:sz w:val="24"/>
          <w:szCs w:val="24"/>
        </w:rPr>
      </w:pPr>
    </w:p>
    <w:p w:rsidR="0012423D" w:rsidRDefault="0012423D" w:rsidP="004F0D1C">
      <w:pPr>
        <w:spacing w:line="360" w:lineRule="auto"/>
        <w:jc w:val="both"/>
        <w:rPr>
          <w:rFonts w:cstheme="minorHAnsi"/>
          <w:sz w:val="24"/>
          <w:szCs w:val="24"/>
        </w:rPr>
      </w:pPr>
    </w:p>
    <w:p w:rsidR="0036598B" w:rsidRDefault="0036598B" w:rsidP="004F0D1C">
      <w:pPr>
        <w:spacing w:line="360" w:lineRule="auto"/>
        <w:jc w:val="both"/>
        <w:rPr>
          <w:rFonts w:cstheme="minorHAnsi"/>
          <w:sz w:val="24"/>
          <w:szCs w:val="24"/>
        </w:rPr>
      </w:pPr>
    </w:p>
    <w:p w:rsidR="000D01C2" w:rsidRDefault="000D01C2" w:rsidP="004F0D1C">
      <w:pPr>
        <w:spacing w:line="360" w:lineRule="auto"/>
        <w:jc w:val="both"/>
        <w:rPr>
          <w:rFonts w:cstheme="minorHAnsi"/>
          <w:sz w:val="24"/>
          <w:szCs w:val="24"/>
        </w:rPr>
      </w:pPr>
    </w:p>
    <w:p w:rsidR="008927BA" w:rsidRDefault="008927BA" w:rsidP="004F0D1C">
      <w:pPr>
        <w:spacing w:line="360" w:lineRule="auto"/>
        <w:jc w:val="both"/>
        <w:rPr>
          <w:rFonts w:cstheme="minorHAnsi"/>
          <w:sz w:val="24"/>
          <w:szCs w:val="24"/>
        </w:rPr>
      </w:pPr>
    </w:p>
    <w:p w:rsidR="00F049DA" w:rsidRDefault="00F049DA" w:rsidP="004F0D1C">
      <w:pPr>
        <w:spacing w:line="360" w:lineRule="auto"/>
        <w:jc w:val="both"/>
        <w:rPr>
          <w:rFonts w:cstheme="minorHAnsi"/>
          <w:sz w:val="24"/>
          <w:szCs w:val="24"/>
        </w:rPr>
      </w:pPr>
    </w:p>
    <w:p w:rsidR="00F049DA" w:rsidRDefault="00F049DA" w:rsidP="004F0D1C">
      <w:pPr>
        <w:spacing w:line="360" w:lineRule="auto"/>
        <w:jc w:val="both"/>
        <w:rPr>
          <w:rFonts w:cstheme="minorHAnsi"/>
          <w:sz w:val="24"/>
          <w:szCs w:val="24"/>
        </w:rPr>
      </w:pPr>
    </w:p>
    <w:p w:rsidR="00F049DA" w:rsidRDefault="00F049DA" w:rsidP="004F0D1C">
      <w:pPr>
        <w:spacing w:line="360" w:lineRule="auto"/>
        <w:jc w:val="both"/>
        <w:rPr>
          <w:rFonts w:cstheme="minorHAnsi"/>
          <w:sz w:val="24"/>
          <w:szCs w:val="24"/>
        </w:rPr>
      </w:pPr>
    </w:p>
    <w:p w:rsidR="004D1204" w:rsidRDefault="00F049DA" w:rsidP="00F049DA">
      <w:pPr>
        <w:rPr>
          <w:rFonts w:cstheme="minorHAnsi"/>
          <w:sz w:val="24"/>
          <w:szCs w:val="24"/>
        </w:rPr>
      </w:pPr>
      <w:r>
        <w:rPr>
          <w:rFonts w:cstheme="minorHAnsi"/>
          <w:sz w:val="24"/>
          <w:szCs w:val="24"/>
        </w:rPr>
        <w:br w:type="page"/>
      </w:r>
    </w:p>
    <w:p w:rsidR="003261F1" w:rsidRDefault="003261F1" w:rsidP="00F62C2E">
      <w:pPr>
        <w:pStyle w:val="Naslov1"/>
      </w:pPr>
      <w:bookmarkStart w:id="1" w:name="_Toc99707900"/>
      <w:r w:rsidRPr="003261F1">
        <w:t>DEDNA MONARHIJA – USTAVNA MONARHIJA – PARLAMENTARNA DRŽAVA</w:t>
      </w:r>
      <w:bookmarkEnd w:id="1"/>
    </w:p>
    <w:p w:rsidR="00F62C2E" w:rsidRPr="00F62C2E" w:rsidRDefault="00F62C2E" w:rsidP="00F62C2E"/>
    <w:p w:rsidR="003261F1" w:rsidRDefault="003261F1" w:rsidP="00F62C2E">
      <w:pPr>
        <w:pStyle w:val="Naslov2"/>
      </w:pPr>
      <w:bookmarkStart w:id="2" w:name="_Toc99707901"/>
      <w:r w:rsidRPr="003261F1">
        <w:t>Parlamentarizem</w:t>
      </w:r>
      <w:bookmarkEnd w:id="2"/>
    </w:p>
    <w:p w:rsidR="00F62C2E" w:rsidRPr="00F62C2E" w:rsidRDefault="00F62C2E" w:rsidP="00F62C2E"/>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Po koncu prve svetovne vojne lahko govorimo o koncu dobe monarhovega absolutizma, saj so bile tako rekoč vse države v Evropi, predvsem pa Srednji Evropi, ki nas trenutno krepko bolj zanima, urejene po za tedanje obdobje bolj ali manj svobodni in moderni meščanski parlamentarni demokraciji, ki ji je svoboščine zagotavljala ustava. (Kar zanimivo ni primer v najbolj stabilni parlamentarni demokraciji - monarhiji z najdaljšo tradicijo – Angliji, ki ustave kot takšne nima – je zgolj skupek zakonov). Parlamentarna demokracija je vstopila v države, ki se z njo do tedaj skorajda niso soočile – predvsem če pogledamo države, ki so nekoč predstavljale del Osmanskega cesarstva. Za veliko teh držav – predvsem naslednic podonavske monarhije – lahko ugotovimo, da je notranja politična nestabilnost in sočasen vzpon nedemokratičnih režimov v soseščini prej ali slej privedel do diktatur, omejene predstavniške </w:t>
      </w:r>
      <w:r w:rsidRPr="003261F1">
        <w:rPr>
          <w:rFonts w:cstheme="minorHAnsi"/>
          <w:sz w:val="24"/>
          <w:szCs w:val="24"/>
        </w:rPr>
        <w:lastRenderedPageBreak/>
        <w:t>demokracije ali čiste avtokracije. Italijanski in nemški primer bomo obdelali v naslednjih predavanjih, zato se bom tokrat osredotočil na druge države periferne Evrope.</w:t>
      </w:r>
    </w:p>
    <w:p w:rsidR="003261F1" w:rsidRDefault="00F62C2E" w:rsidP="00F62C2E">
      <w:pPr>
        <w:pStyle w:val="Naslov2"/>
      </w:pPr>
      <w:bookmarkStart w:id="3" w:name="_Toc99707902"/>
      <w:r>
        <w:t>Poljska – državni udar</w:t>
      </w:r>
      <w:bookmarkEnd w:id="3"/>
    </w:p>
    <w:p w:rsidR="00F62C2E" w:rsidRPr="00F62C2E" w:rsidRDefault="00F62C2E" w:rsidP="00F62C2E"/>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Druga poljska republika je leta 1919 nastala kot parlamentarna demokracija, s predsednikom, katerega moč je bila omejena. Izbral ga je parlament, imel je moč postavljanja premiera in vlade s soglasjem spodnjega doma parlamenta, parlament je lahko razpustil izključno s soglasjem zgornjega doma (senata). Predsednik tudi ni mogel uveljaviti zakona brez podpisa premierja in resornega ministra. Volilno pravico so imele tudi ženske.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Hitro menjajoče se vlade, ki so bile posledica velikega števila bojujočih se strank in upad njihove priljubljenosti oz. zaupanja vanje po veliko korupcijskih škandalih, so pripeljale do vojaškega udara ustanovitelja II. poljske republike, generala Josefa Pilszudskega v maju 1926. Udar je izpeljal pod geslom O</w:t>
      </w:r>
      <w:r w:rsidR="00F62C2E">
        <w:rPr>
          <w:rFonts w:cstheme="minorHAnsi"/>
          <w:sz w:val="24"/>
          <w:szCs w:val="24"/>
        </w:rPr>
        <w:t>ZDRAVITEV – hotel je ozdraviti p</w:t>
      </w:r>
      <w:r w:rsidRPr="003261F1">
        <w:rPr>
          <w:rFonts w:cstheme="minorHAnsi"/>
          <w:sz w:val="24"/>
          <w:szCs w:val="24"/>
        </w:rPr>
        <w:t>oljsko družbo in politiko od pretirane strankokracije. 1928 volitve, ki štejejo za svobodne, na njih zmaga Nestrankarski blok Pilszudskega, na naslednjih treh volitvah do vojne pa se je situacija drastično spremenila in so bile močno manipulirane – opozicijski aktivisti pa močno preganjani.</w:t>
      </w:r>
    </w:p>
    <w:p w:rsidR="003261F1" w:rsidRDefault="0050269C" w:rsidP="003261F1">
      <w:pPr>
        <w:spacing w:line="360" w:lineRule="auto"/>
        <w:jc w:val="both"/>
        <w:rPr>
          <w:rFonts w:cstheme="minorHAnsi"/>
          <w:sz w:val="24"/>
          <w:szCs w:val="24"/>
        </w:rPr>
      </w:pPr>
      <w:r>
        <w:rPr>
          <w:rFonts w:cstheme="minorHAnsi"/>
          <w:sz w:val="24"/>
          <w:szCs w:val="24"/>
        </w:rPr>
        <w:t xml:space="preserve">To je le en primer, </w:t>
      </w:r>
      <w:r w:rsidR="003261F1" w:rsidRPr="003261F1">
        <w:rPr>
          <w:rFonts w:cstheme="minorHAnsi"/>
          <w:sz w:val="24"/>
          <w:szCs w:val="24"/>
        </w:rPr>
        <w:t xml:space="preserve">vendar je treba vedeti, da je edina srednjeevropska država, ki je svoj medvojni obstoj </w:t>
      </w:r>
      <w:r>
        <w:rPr>
          <w:rFonts w:cstheme="minorHAnsi"/>
          <w:sz w:val="24"/>
          <w:szCs w:val="24"/>
        </w:rPr>
        <w:t>dokončala tako kot ga je začela</w:t>
      </w:r>
      <w:r w:rsidR="003261F1" w:rsidRPr="003261F1">
        <w:rPr>
          <w:rFonts w:cstheme="minorHAnsi"/>
          <w:sz w:val="24"/>
          <w:szCs w:val="24"/>
        </w:rPr>
        <w:t>, torej kot parlamentarna in ustavna demokracija, bila Češkoslovaška.</w:t>
      </w:r>
    </w:p>
    <w:p w:rsidR="00F62C2E" w:rsidRDefault="00F62C2E" w:rsidP="00F62C2E">
      <w:pPr>
        <w:pStyle w:val="Naslov2"/>
      </w:pPr>
      <w:bookmarkStart w:id="4" w:name="_Toc99707903"/>
      <w:r>
        <w:t>Madžarska</w:t>
      </w:r>
      <w:bookmarkEnd w:id="4"/>
    </w:p>
    <w:p w:rsidR="00F62C2E" w:rsidRPr="00F62C2E" w:rsidRDefault="00F62C2E" w:rsidP="00F62C2E"/>
    <w:p w:rsidR="003261F1" w:rsidRDefault="003261F1" w:rsidP="003261F1">
      <w:pPr>
        <w:spacing w:line="360" w:lineRule="auto"/>
        <w:jc w:val="both"/>
        <w:rPr>
          <w:rFonts w:cstheme="minorHAnsi"/>
          <w:sz w:val="24"/>
          <w:szCs w:val="24"/>
        </w:rPr>
      </w:pPr>
      <w:r w:rsidRPr="003261F1">
        <w:rPr>
          <w:rFonts w:cstheme="minorHAnsi"/>
          <w:sz w:val="24"/>
          <w:szCs w:val="24"/>
        </w:rPr>
        <w:t>Madžarska je posebna zgodba, od leta 1920 restavracija monarhije – regent admiral Miklos Horthy</w:t>
      </w:r>
      <w:r w:rsidR="0050269C">
        <w:rPr>
          <w:rFonts w:cstheme="minorHAnsi"/>
          <w:sz w:val="24"/>
          <w:szCs w:val="24"/>
        </w:rPr>
        <w:t xml:space="preserve"> –</w:t>
      </w:r>
      <w:r w:rsidRPr="003261F1">
        <w:rPr>
          <w:rFonts w:cstheme="minorHAnsi"/>
          <w:sz w:val="24"/>
          <w:szCs w:val="24"/>
        </w:rPr>
        <w:t xml:space="preserve">zelo omejena demokracija z močno avtoritarno roko – tudi zaradi stabilizacije – </w:t>
      </w:r>
      <w:r w:rsidR="00F62C2E">
        <w:rPr>
          <w:rFonts w:cstheme="minorHAnsi"/>
          <w:sz w:val="24"/>
          <w:szCs w:val="24"/>
        </w:rPr>
        <w:t xml:space="preserve">nekdanji </w:t>
      </w:r>
      <w:r w:rsidR="00AB0B87">
        <w:rPr>
          <w:rFonts w:cstheme="minorHAnsi"/>
          <w:sz w:val="24"/>
          <w:szCs w:val="24"/>
        </w:rPr>
        <w:t xml:space="preserve">cesar </w:t>
      </w:r>
      <w:r w:rsidRPr="003261F1">
        <w:rPr>
          <w:rFonts w:cstheme="minorHAnsi"/>
          <w:sz w:val="24"/>
          <w:szCs w:val="24"/>
        </w:rPr>
        <w:t>Karel do smrti poskuša doseči prestol.</w:t>
      </w:r>
    </w:p>
    <w:p w:rsidR="00AB0B87" w:rsidRDefault="00AB0B87" w:rsidP="00AB0B87">
      <w:pPr>
        <w:pStyle w:val="Naslov2"/>
      </w:pPr>
      <w:bookmarkStart w:id="5" w:name="_Toc99707904"/>
      <w:r>
        <w:t>Romunija</w:t>
      </w:r>
      <w:bookmarkEnd w:id="5"/>
    </w:p>
    <w:p w:rsidR="00AB0B87" w:rsidRPr="00AB0B87" w:rsidRDefault="00AB0B87" w:rsidP="00AB0B87"/>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Romunija – v svojem največjem obsegu, z naftno proizvodnjo in največja proizvajalka hrane v Evropi, ima ustavno demokratično podlago, ki deluje do tridesetih let – vzpon nacionalističnih gibanj in avtoritarni posegi kralja Karola: ustava iz leta 1923 je dajala kralju pravico, da lahko po lastni volji razpusti parlament in razpiše volitve: rezultat tega je bil, da je v naslednjem </w:t>
      </w:r>
      <w:r w:rsidRPr="003261F1">
        <w:rPr>
          <w:rFonts w:cstheme="minorHAnsi"/>
          <w:sz w:val="24"/>
          <w:szCs w:val="24"/>
        </w:rPr>
        <w:lastRenderedPageBreak/>
        <w:t xml:space="preserve">desetletju Romunija (podobno kot Kraljevina SHS) doživela več kot 25 vlad v enem samem desetletju. Te vlade so bile sestavljene tudi iz izrazito antisemitskih, ultranacionalističnih ter skoraj fašističnih strank. Celo dolgo vladajoča klasična Narodna liberalna stranka je sčasoma bila prisiljena zaiti v bolj nacionalistične kot pa liberalne vode, a ji to pri volilnem boju ni več pomagalo, zasenčile so jo bolj radikalne stranke kot, če gremo od bolj zmernih proti skrajnemu desnemu polu Narodna kmečka stranka, od nje se je odcepila denimo Romunska fronta, potem je tu Narodnokrščanska obrambna zveza in na koncu protofašistična Železna straža. Leta 1935 se je Narodnokrščanska obrambna zveza združila z agrarno stranko in ustanovila Narodno krščansko stranko. Pol-mistična fašistična Železna garda je nastala z odcepitvijo dela prejšnje narodno-krščanske zveze, in je v primerjavi z ostalimi naštetimi, vendar ne izključno sama, najbolj izrabljala nacionalistične občutke, strah pred komunizmom in močno obžalovanje nad domnevno judovsko in tujo dominacijo v gospodarstvu. Uporaba nasilja Železni gardi ni bila tuja, in politika atentatov je postala del romunske politične stvarnosti. Decembra 1933 je liberalni premier prepovedal delovanje garde, in že 19 dni kasneje obležal pod streli legionarjev taiste Železne garde. S kraljem Karolom so imele te stranke obojestransko nezaupljiv odnos. Decembra 1937 je kljub temu Karol II za premierja postavil pesnika Octaviana Gogo z Narodno krščanske stranke. Vmes je Adolf Hitler na srečanju s kraljem posredoval, in želel da vodenje vlade prevzame Železna Garda. Karol ni želel igrati nemške igre, a je stisnjen v kot, izrabil spor med Gogo in liberalci, ter uvedel kratkotrajno diktaturo, ki ji je po 17 dneh sledila oktroirana ustava, ki je določala, da kralj imenuje ne le premiera, temveč tudi vse ministre.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Da bi se znebil nevarnega voditelja Železne garde Kornelija Codreanua, je spomladi 1938 Kralj zaukazal aretacijo šefa Železne Garde. Jeseni 1938 so bili Codreanu in njegovi sojetniki iz garde ustreljeni pri domnevnem poskusu bega iz ječe. Danes vemo, da je to bilo režirano in da so bili ubiti kot protiodgovor na nasilje Železne garde. Kraljeva diktatura ni trajala prav dolgo, aprila 1939 je kralj imenoval vlado z liberalnim vodstvom, toda premiera je skoraj takoj ubila Železna garda kot odgovor na smrt svojega voditelja. Vmes je nato izbruhnila druga svetovna vojna, Romunija se je bila prisiljena odpovedati ozemljem v korist Sovjetske zveze pod nemškim pritiskom, to je povzročilo tako nepopularnost režima, da je kralj abdiciral, oblast pa je prevzel vojaški diktator Ion Antonescu kot regent ob boku mladoletnega kralja Mihaela.. </w:t>
      </w:r>
    </w:p>
    <w:p w:rsidR="003261F1" w:rsidRDefault="003261F1" w:rsidP="00AB0B87">
      <w:pPr>
        <w:pStyle w:val="Naslov2"/>
      </w:pPr>
      <w:bookmarkStart w:id="6" w:name="_Toc99707905"/>
      <w:r w:rsidRPr="003261F1">
        <w:lastRenderedPageBreak/>
        <w:t>B</w:t>
      </w:r>
      <w:r w:rsidR="00AB0B87">
        <w:t>olgarija</w:t>
      </w:r>
      <w:bookmarkEnd w:id="6"/>
    </w:p>
    <w:p w:rsidR="00AB0B87" w:rsidRPr="00AB0B87" w:rsidRDefault="00AB0B87" w:rsidP="00AB0B87"/>
    <w:p w:rsidR="003261F1" w:rsidRPr="003261F1" w:rsidRDefault="003261F1" w:rsidP="003261F1">
      <w:pPr>
        <w:spacing w:line="360" w:lineRule="auto"/>
        <w:jc w:val="both"/>
        <w:rPr>
          <w:rFonts w:cstheme="minorHAnsi"/>
          <w:sz w:val="24"/>
          <w:szCs w:val="24"/>
        </w:rPr>
      </w:pPr>
      <w:r w:rsidRPr="003261F1">
        <w:rPr>
          <w:rFonts w:cstheme="minorHAnsi"/>
          <w:sz w:val="24"/>
          <w:szCs w:val="24"/>
        </w:rPr>
        <w:t>Po velikih ozemeljskih izgubah ranjena, 1920 prve svobodne volitve, zmaga Agrarna stranka premiera Stambolijskega.</w:t>
      </w:r>
    </w:p>
    <w:p w:rsidR="003261F1" w:rsidRDefault="003261F1" w:rsidP="003261F1">
      <w:pPr>
        <w:spacing w:line="360" w:lineRule="auto"/>
        <w:jc w:val="both"/>
        <w:rPr>
          <w:rFonts w:cstheme="minorHAnsi"/>
          <w:sz w:val="24"/>
          <w:szCs w:val="24"/>
        </w:rPr>
      </w:pPr>
      <w:r w:rsidRPr="003261F1">
        <w:rPr>
          <w:rFonts w:cstheme="minorHAnsi"/>
          <w:sz w:val="24"/>
          <w:szCs w:val="24"/>
        </w:rPr>
        <w:t>Veliki socialni problemi in reševanje mejnih vprašanj – te</w:t>
      </w:r>
      <w:r w:rsidR="0050269C">
        <w:rPr>
          <w:rFonts w:cstheme="minorHAnsi"/>
          <w:sz w:val="24"/>
          <w:szCs w:val="24"/>
        </w:rPr>
        <w:t>žava z ofenzivno VMRO (V</w:t>
      </w:r>
      <w:r w:rsidRPr="003261F1">
        <w:rPr>
          <w:rFonts w:cstheme="minorHAnsi"/>
          <w:sz w:val="24"/>
          <w:szCs w:val="24"/>
        </w:rPr>
        <w:t>netrešnja makedonska revolucionerna organizacija) – hoče ozemeljske kompenzacije</w:t>
      </w:r>
      <w:r w:rsidR="0050269C">
        <w:rPr>
          <w:rFonts w:cstheme="minorHAnsi"/>
          <w:sz w:val="24"/>
          <w:szCs w:val="24"/>
        </w:rPr>
        <w:t xml:space="preserve"> </w:t>
      </w:r>
      <w:r w:rsidRPr="003261F1">
        <w:rPr>
          <w:rFonts w:cstheme="minorHAnsi"/>
          <w:sz w:val="24"/>
          <w:szCs w:val="24"/>
        </w:rPr>
        <w:t>-</w:t>
      </w:r>
      <w:r w:rsidR="0050269C">
        <w:rPr>
          <w:rFonts w:cstheme="minorHAnsi"/>
          <w:sz w:val="24"/>
          <w:szCs w:val="24"/>
        </w:rPr>
        <w:t xml:space="preserve"> </w:t>
      </w:r>
      <w:r w:rsidRPr="003261F1">
        <w:rPr>
          <w:rFonts w:cstheme="minorHAnsi"/>
          <w:sz w:val="24"/>
          <w:szCs w:val="24"/>
        </w:rPr>
        <w:t>Stambolijski se poveže s Komunistično partijo in vzpostavi odnose s Sovjetsko zvezo – 1923 atentat zaradi pritiskov na VMRO (nestabilna pol. situacija)</w:t>
      </w:r>
      <w:r w:rsidR="0050269C">
        <w:rPr>
          <w:rFonts w:cstheme="minorHAnsi"/>
          <w:sz w:val="24"/>
          <w:szCs w:val="24"/>
        </w:rPr>
        <w:t xml:space="preserve"> </w:t>
      </w:r>
      <w:r w:rsidRPr="003261F1">
        <w:rPr>
          <w:rFonts w:cstheme="minorHAnsi"/>
          <w:sz w:val="24"/>
          <w:szCs w:val="24"/>
        </w:rPr>
        <w:t>-desna vlada-</w:t>
      </w:r>
      <w:r w:rsidR="0050269C">
        <w:rPr>
          <w:rFonts w:cstheme="minorHAnsi"/>
          <w:sz w:val="24"/>
          <w:szCs w:val="24"/>
        </w:rPr>
        <w:t xml:space="preserve"> </w:t>
      </w:r>
      <w:r w:rsidRPr="003261F1">
        <w:rPr>
          <w:rFonts w:cstheme="minorHAnsi"/>
          <w:sz w:val="24"/>
          <w:szCs w:val="24"/>
        </w:rPr>
        <w:t>prepoved komunistov</w:t>
      </w:r>
      <w:r w:rsidR="0050269C">
        <w:rPr>
          <w:rFonts w:cstheme="minorHAnsi"/>
          <w:sz w:val="24"/>
          <w:szCs w:val="24"/>
        </w:rPr>
        <w:t xml:space="preserve"> </w:t>
      </w:r>
      <w:r w:rsidRPr="003261F1">
        <w:rPr>
          <w:rFonts w:cstheme="minorHAnsi"/>
          <w:sz w:val="24"/>
          <w:szCs w:val="24"/>
        </w:rPr>
        <w:t>-</w:t>
      </w:r>
      <w:r w:rsidR="0050269C">
        <w:rPr>
          <w:rFonts w:cstheme="minorHAnsi"/>
          <w:sz w:val="24"/>
          <w:szCs w:val="24"/>
        </w:rPr>
        <w:t xml:space="preserve"> </w:t>
      </w:r>
      <w:r w:rsidRPr="003261F1">
        <w:rPr>
          <w:rFonts w:cstheme="minorHAnsi"/>
          <w:sz w:val="24"/>
          <w:szCs w:val="24"/>
        </w:rPr>
        <w:t>zaradi poskusa atentata na kralja Borisa-1926 kralj vpliva na postavitev bolj zmerne vlade, ki pa pade. 1931 agrarci vodijo vlado</w:t>
      </w:r>
      <w:r w:rsidR="0050269C">
        <w:rPr>
          <w:rFonts w:cstheme="minorHAnsi"/>
          <w:sz w:val="24"/>
          <w:szCs w:val="24"/>
        </w:rPr>
        <w:t xml:space="preserve"> </w:t>
      </w:r>
      <w:r w:rsidRPr="003261F1">
        <w:rPr>
          <w:rFonts w:cstheme="minorHAnsi"/>
          <w:sz w:val="24"/>
          <w:szCs w:val="24"/>
        </w:rPr>
        <w:t>-</w:t>
      </w:r>
      <w:r w:rsidR="0050269C">
        <w:rPr>
          <w:rFonts w:cstheme="minorHAnsi"/>
          <w:sz w:val="24"/>
          <w:szCs w:val="24"/>
        </w:rPr>
        <w:t xml:space="preserve"> </w:t>
      </w:r>
      <w:r w:rsidRPr="003261F1">
        <w:rPr>
          <w:rFonts w:cstheme="minorHAnsi"/>
          <w:sz w:val="24"/>
          <w:szCs w:val="24"/>
        </w:rPr>
        <w:t>posledice velike gospodarske krize – ponovno vojaški udar – avtoritarni režim s podporo kralja</w:t>
      </w:r>
      <w:r>
        <w:rPr>
          <w:rFonts w:cstheme="minorHAnsi"/>
          <w:sz w:val="24"/>
          <w:szCs w:val="24"/>
        </w:rPr>
        <w:t xml:space="preserve"> </w:t>
      </w:r>
      <w:r w:rsidRPr="003261F1">
        <w:rPr>
          <w:rFonts w:cstheme="minorHAnsi"/>
          <w:sz w:val="24"/>
          <w:szCs w:val="24"/>
        </w:rPr>
        <w:t>-1</w:t>
      </w:r>
      <w:r w:rsidR="0050269C">
        <w:rPr>
          <w:rFonts w:cstheme="minorHAnsi"/>
          <w:sz w:val="24"/>
          <w:szCs w:val="24"/>
        </w:rPr>
        <w:t xml:space="preserve"> </w:t>
      </w:r>
      <w:r w:rsidRPr="003261F1">
        <w:rPr>
          <w:rFonts w:cstheme="minorHAnsi"/>
          <w:sz w:val="24"/>
          <w:szCs w:val="24"/>
        </w:rPr>
        <w:t>935 prevzame absolutno oblast kralj.</w:t>
      </w:r>
    </w:p>
    <w:p w:rsidR="00AB0B87" w:rsidRPr="003261F1" w:rsidRDefault="00AB0B87" w:rsidP="003261F1">
      <w:pPr>
        <w:spacing w:line="360" w:lineRule="auto"/>
        <w:jc w:val="both"/>
        <w:rPr>
          <w:rFonts w:cstheme="minorHAnsi"/>
          <w:sz w:val="24"/>
          <w:szCs w:val="24"/>
        </w:rPr>
      </w:pPr>
    </w:p>
    <w:p w:rsidR="003261F1" w:rsidRDefault="00F049DA" w:rsidP="00AB0B87">
      <w:pPr>
        <w:pStyle w:val="Naslov1"/>
      </w:pPr>
      <w:bookmarkStart w:id="7" w:name="_Toc99707906"/>
      <w:r w:rsidRPr="003261F1">
        <w:t>KAJ PA DANAŠNJI SIMBOL STABILNOSTI V SOSEŠČINI – AVSTRIJA?</w:t>
      </w:r>
      <w:bookmarkEnd w:id="7"/>
    </w:p>
    <w:p w:rsidR="00AB0B87" w:rsidRPr="00AB0B87" w:rsidRDefault="00AB0B87" w:rsidP="00AB0B87"/>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21 oktobra 1918 je 210 nemških članov dunajskega državnega zbora ustanovilo Narodno skupščino Nemške Avstrije, ki je 30. oktobra, v času avstro-ogrskega dokončnega vojaškega zloma razglasila Nemško Avstrijo kot samostojno državo. Vodil jo je začasni državni svet, v katerem so bili zastopani voditelji treh najpomembnejših avstrijskih političnih strank (socialdemokrati, krščanski socialisti in nemški nacionalisti). Revolucionarno vrenje na Dunaju, in morda še pomembneje, razglasitev republike v Nemčiji, je prisilila avstrijsko politiko k edinemu logičnemu koraku, razglasili so republiko. 12. novembra, dan po formalni abdikaciji zadnjega habsburškega cesarja Karla je narodna skupščina enoglasno sprejela sklep, da je Nemška Avstrija demokratična republika, vendar tudi to, da je Nemška Avstrija del nemške republike. 22. novembra so nato sprejeli še sklep o ozemlju nove države, to so bila vsa nekdanja avstrijska ozemlja, ki so bila poseljena z Nemci, skupaj z deli Češke in Moravske. Že od prvega dne dalje se je nova republika soočala s katastrofalnimi posledicami štiriletne vojne, ki je Habsburško monarhijo privedla do popolne gospodarske izčrpanosti in pa kaosa. Iz tega </w:t>
      </w:r>
      <w:r w:rsidRPr="003261F1">
        <w:rPr>
          <w:rFonts w:cstheme="minorHAnsi"/>
          <w:sz w:val="24"/>
          <w:szCs w:val="24"/>
        </w:rPr>
        <w:lastRenderedPageBreak/>
        <w:t xml:space="preserve">izvirajoče socialne stiske in revščina so bili gorivo za revolucionarne dejavnosti, ki so boljševizem kazale kot najhujšo neposredno nevarnost za novo državno ureditev, še posebej po ustanovitvi Sovjetske republike na Madžarskem marca 1919. Avstrijski socialni demokrati se niso imeli možnosti nasloniti na stare službe, kot so to storili v Nemčiji, in so na hitro ustanovili lastne policijske enote (Volkswehr – Ljudsko stražo). Ta je vsaj dvakrat v letu 1919 odločilno posredovala pri zatrtju komunističnega državnega prevrata. Socialni demokrati, ki so bili na čelu republike, so si vmes z učinkovito agitacijo v delavskih in vojaških zvezah pridobili velike simpatije ljudstva in si posledično hitro utrdili oblast, tako da je po sredini leta 19191 Komunistična partija po propadu njenih pučev začela izgubljati svoj pomen.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Toda to ni bila edina težava nove države, mnogo bolj problematične so začele postajati tendence nekdanjih avstrijskih dežel po samostojnosti, nekatere so želel manjši vpliv Dunaja, druge pa so celo želel priključitev h kateri od sosednjih držav. Čeprav je bil osnovni motiv nekaj drugega – dežele niso hotele pošiljati svojih zalog hrane na Dunaj, je kazal tudi drugi problem strukturne narave – administracija gospodarstva in vlade je bila v mestih v rokah socialistov, medtem ko je bilo po deželah prevladujoče agrarno prebivalstvo z mnogo bolj konservativnimi tendencami in pod močnim vplivom katoliške cerkve. Ta razlika se je še bolj kazala, če pomislimo, da je bila edina praktična vez med temi deželami z visoko stopnjo avtonomije propadla habsburška država, in lojalnost Avstriji je tako bila šibka, Vorarlberško je tako maja 1919 na referendumu glasovalo za priključitev k Švici, in tudi Tirolska se je nameravala odcepiti.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Februarja 1919 so bile volitve v ustavodajno skupščino, na katerih so z 69 glasovi zmagali socialdemokrati, krščanski socialisti so jih osvojili 63, nemški nacionalisti pa 26. Ko se je zvezna skupščina sestala, je bila prisiljena podeliti velike koncesije nekdanjim deželam – sedaj zveznim državam. V zameno je Dunaj dobil status zvezne države, njegov župan pa status deželnega šefa vlade. To je socialistom omogočilo vodenje svoje politike na Dunaju tudi ko so zvezno vlado kasneje obvladovale konzervativne stranke (1920-1934).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Zunanja politika vseh strank pa je temeljila na dejstvu, da je bila kot edina rešitev predvidena priključitev Avstrije Nemčiji in množica neuradnih plebiscitov, ki so potekali predvsem v zahodnih regijah, je to potrjevala. Toda člen št. 88. v Saintgermainski pogodbi je prepovedovala priključitev brez pristanka Zveze narodov in predvidevala da se mora nova republika preimenovati iz Nemške Avstrije v Republiko Avstrijo. Sanžermenska mirovna </w:t>
      </w:r>
      <w:r w:rsidRPr="003261F1">
        <w:rPr>
          <w:rFonts w:cstheme="minorHAnsi"/>
          <w:sz w:val="24"/>
          <w:szCs w:val="24"/>
        </w:rPr>
        <w:lastRenderedPageBreak/>
        <w:t>pogodba je tudi zavrnila avstrijsko zahtevo po nekdanjih avstrijskih deželah, poseljenih z Nemci, predvsem v primeru Češke in Moravske, Avstrija je bila prisiljena priznati meje nove Češkoslovaške republike. Druga težava je ležala na južni meji, koroški plebiscit, kjer je nova Kraljevina Srbov, Slovencev in Hrvatov grozila z vojaško silo – dejansko je v letu 1919 okupirala del Koroške, predvsem celotno Celovško Kotlino, nato pa se je umaknila na njeno polovico, vprašanje je bilo rešeno s plebiscitom, ki je z večino 59 % ozemlja prisodil Avstri</w:t>
      </w:r>
      <w:r w:rsidR="00AB0B87">
        <w:rPr>
          <w:rFonts w:cstheme="minorHAnsi"/>
          <w:sz w:val="24"/>
          <w:szCs w:val="24"/>
        </w:rPr>
        <w:t xml:space="preserve">ji (poglejmo malo propagando).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Socialdemokrati so vlado vodili do vladne krize poleti 1920, ko je nastopila tehnična vlada pod vodstvom krščanskih socialistov, na volitvah oktobra 1920 so nato zmagali, socialdemokrati pa so odšli  v opozicijo, iz katere se niso nikdar več vrnili. Tedaj se je okrepila politična delitev, v proporcionalnem volilnem sistemu in glede na ideološke razlike pa ni bilo mogoče razmišljati o večji stopnji sodelovanja. Socialdemokrati so suvereno vladali v samostojnem Dunaju, ki je štel približno tretjino prebivalstva, medtem ko so krščanski socialisti uživali večino po deželah, kjer je živelo prepričano rimokatoliško agrarno prebivalstvo in med konservativnimi volivci, ti so bili predvsem iz rangov nekdanjih vojakov, veleposestnikov in podjetnikov. Urbani srednji razred, ki je nasprotoval tako kmečkemu kot tudi delavskemu prebivalstvu, se je opredeljeval za nemške nacionaliste. Toda ta nemški nacionalizem ni bil omejen zgolj na srednji razred, veliko drugih se je ravno tako pozitivno odzivalo na idejo o pripadnosti nemškemu narodu. </w:t>
      </w:r>
    </w:p>
    <w:p w:rsidR="003261F1" w:rsidRDefault="003261F1" w:rsidP="00AB0B87">
      <w:pPr>
        <w:pStyle w:val="Naslov2"/>
      </w:pPr>
      <w:bookmarkStart w:id="8" w:name="_Toc99707907"/>
      <w:r w:rsidRPr="003261F1">
        <w:t>Ekonomska obnova in politični spopadi</w:t>
      </w:r>
      <w:bookmarkEnd w:id="8"/>
    </w:p>
    <w:p w:rsidR="00AB0B87" w:rsidRPr="00AB0B87" w:rsidRDefault="00AB0B87" w:rsidP="00AB0B87"/>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Glavna naloga vseh avstrijskih vlad po letu 1920 je bila obnova finančne in gospodarske stabilnosti države. Med letoma 1919 in 1921 je avstrijsko urbano prebivalstvo živelo največ na pomoči, ki jo je zagotavljala Velika Britanija in ZDA. Ravno ko se je nivo avstrijske proizvodnje nekoliko popravil pa je udarila, podobno kot v Nemčiji, huda inflacija (povej  zakaj), ki je grozila, da bo država doživela bankrot. Oktobra 1922 je avstrijski kancler uspel od Društva narodov pridobiti posojilo, ki je ta kolaps preprečilo, vendar je bila Avstrija postavljena pod mednarodno finančno kontrolo, eden od pogojev za posojilo pa je ponovno bila zaveza, da bo država obdržala svojo samostojnost vsaj naslednjih 20 let.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Do leta 1926 so se avstrijske gospodarske razmere popolnoma stabilizirale in omogočile gospodarsko obnovo in relativno blaginjo prebivalstva. Še posebej je to bilo dobro vidno na Dunaju, kjer so socialdemokrati začeli z ambicioznim stanovanjskim programom (še danes </w:t>
      </w:r>
      <w:r w:rsidRPr="003261F1">
        <w:rPr>
          <w:rFonts w:cstheme="minorHAnsi"/>
          <w:sz w:val="24"/>
          <w:szCs w:val="24"/>
        </w:rPr>
        <w:lastRenderedPageBreak/>
        <w:t>znan), uvedli zdravstveno zavarovanje in izobraževalne reforme. Tedaj se je pojavil tudi mit o t. i. rdečem Dunaju.</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A pod površjem je brbotalo, leta 1920 so vse tri večje stranke govorile v demokratični maniri, a to je bila predvsem maska – nobena od strank ni nikoli opustila priprav na morebitno državljansko vojno. Krščanski socialisti so tako verjeli v potrebo po močni vladi, ki bo preprečila marksistično revolucijo in ohranila obstoječi družbeni red. Na podeželju je delovala reakcionarna vojaškopolitična organizacija Heimwehr (domovinska straža) – ki je v osnovi nastala kot odgovor na pričakovani napad jugoslovanskih sil z juga in kot obramba pred nasilnimi vojaki, ki so se vračali s fronte po koncu vojne. Zlagoma je pridobivala vse močnejše fašistične tendence. Tudi socialdemokrati, ki so se borili za ohranitev svojega reformnega programa, so imeli paravojaške enote, ki so nastale iz nekdanje Ljudske straže – imenovale so s</w:t>
      </w:r>
      <w:r w:rsidR="0050269C">
        <w:rPr>
          <w:rFonts w:cstheme="minorHAnsi"/>
          <w:sz w:val="24"/>
          <w:szCs w:val="24"/>
        </w:rPr>
        <w:t xml:space="preserve">e Zaščitna zveza (Schutzbund).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Schutzbund in reakcionarne sile so redno demonstrirale ena proti drugi. Leta 1927 sta bila v spopadu med Schutzbundom in in reakcionarji v Shatetnndorfu naključno ustreljena starejši moški in otrok. Ko so voditelje reakcionarjev, ki naj bi bili za streljanje odgovorni, na dunajskem sodišču oprostili, so socialdemokrati pozvali k množičnim demonstracijam, ki so ušle izpod nadzora in se zaključile s požigom pravosodnega ministrstva. V bojih med demonstranti in policijo je bilo skoraj 100 ljudi ubitih in ogromno ranjenih, Socialdemokrati so nato kot razpisali generalno stavko, ki pa so jo kmalu prekinili. Dogodek je pomenil, da ni bilo ravnotežje med socialisti in ostalimi silami v Avstriji od tedaj nič kaj močno in zelo negotovo.</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Krščanski socialisti so pod vse večjimi pritiski Heimwehra postajali vse bolj napadalni do socialdemokratov, tudi na političnem polju. Leta 1928 je predsednik države postal krščanski socialist Wilhelm Miklas, ki je nasledil nestrankarskega prejšnjega predsednika Hainischa, Ta je bil na funkciji vse od leta 1920.  Nato so se lotili poskusov spreminjanja ustave, predvsem s poskusom, da bi večjo moč predali v roke zvezne vlade.  Po daljših pogajanjih in naporih so konec leta 1929 sklenili politični kompromis, ki je več moči dajal predsedniku republike. Posebej pomemben je bil amandma, ki je predsedniku republike omogočal imenovanje ministrov in pa izdajo nujnih dekretov. Kompromis s socialisti je bil v točki, da je Dunaj obdržal svojo avtonomijo in ohranili so se demokratični principi delovanja sistema, ki jih je Heimwehr želel odpraviti. Na naslednjih volitvah, novembra 1930 so tako socialisti postali največja </w:t>
      </w:r>
      <w:r w:rsidRPr="003261F1">
        <w:rPr>
          <w:rFonts w:cstheme="minorHAnsi"/>
          <w:sz w:val="24"/>
          <w:szCs w:val="24"/>
        </w:rPr>
        <w:lastRenderedPageBreak/>
        <w:t xml:space="preserve">stranka s 72 sedeži, krščanski socialisti so jih imeli 66, nemški nacionalisti 19 in Heimwehr, ki se je spreminjal v tipično stranko po vzoru italijanskega fašizma 8.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Toda ti, na videz ne tako problematični politični dogodki so bili hitro postavljeni v drugi plan, saj jih je zasenčil izbruh svetovne gospodarske krize. Socialdemokratski voditelji so bili sicer v nasprotju z ideologijo prepričani, da bi lahko krizo omilili oziroma izničili s klasičnimi protikriznimi ukrepi, deflacijo in zmanjševanjem porabe, vendar niso želeli vstopiti v vladno koalicijo, saj bi se tako močno kompromitirali pri svojih volivcih. Istočasno so leta 1931 tudi preprečili izvedbo neposrednih volitev predsednika republike, ki je bila predvidena v ustavnih amandmajih iz let 1929, ter so podprli to, da krščanskega socialista Miklasa na položaj še enkrat izvolil parlament.  V tem času sta se dva predsednika vlade, Schober in Ender brez socialdemokratov bila prisiljena spopadati s kriznimi razmerami v gospodarstvu in sociali, država se je bližala kolapsu/bankrotu. Kancler Schober, ki je izhajal iz vrst nemških nacionalistov je v obupu celo skoval načrt, da bi se Avstrija združila z Nemčijo v carinsko unijo, s čimer je sprožil veliko odpor Francije in sosednjih državam, ki so bile članice vojaškopolitičnega pakta z imenom Mala antanta (Francija, Romunija, Jugoslavija, Češkoslovaška), načrt pa je zavrnilo tudi Stalno sodišče za mednarodno pravo v Haagu. Temu je sledil še propad največje avstrijske banke Creditanstalt, kar je Avstrijo pripeljalo dobesedno na rob bankrota. Zaradi tega, in zaradi vzpona nacistične stranke v sosednji Nemčiji, se je hitro začela dvigovati podpora avstrijski nacistični stranki, ki je odžirala glasove dotedanji konservativni večini. To je bilo še posebej opazno na lokalnih volitvah 1932.  Nemški nacionalisti so pričeli zagovarjati takojšnji razpis parlamentarnih volitev, da bi tako rešili krizo, njihovi zahtevi pa so se pridružili tudi socialdemokrati, ki so menili, da bodo tokrat osvojili konkretno večino v državnem parlamentu. Toda tokrat so se grobo zmotili, tako so omogočili avtoritarni režima Dolfussa in Schuschnigga ter ustanavjanje t. i. stanovske države.</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Po volitvah je krščanski socialist Engelbert Dolfuss s pomočjo konservativnih strank sklenil vladno koalicijo, ki je v parlamentu imela zgolj en glas večine. Toda Dolfuss je bil drugačen od dotedanjeih konservativcev, pripadal je novi genraciji, ki je bila vzgojena v konservativnem prepričanju, da je zahodni model parlamentarne vladavine bil vsiljen srednjeveropskim državam kot rezultat vojaškega poraza v prejšnji vojni ter zgolj zaradi nevarnosti socialistične revolucije. Menil je, da je mogoče družbeni in politični red obnoviti zgolj na podlagi neke vrste močne avtoritete. Voditelji </w:t>
      </w:r>
      <w:r w:rsidR="0050269C" w:rsidRPr="003261F1">
        <w:rPr>
          <w:rFonts w:cstheme="minorHAnsi"/>
          <w:sz w:val="24"/>
          <w:szCs w:val="24"/>
        </w:rPr>
        <w:t>krščanskih</w:t>
      </w:r>
      <w:r w:rsidRPr="003261F1">
        <w:rPr>
          <w:rFonts w:cstheme="minorHAnsi"/>
          <w:sz w:val="24"/>
          <w:szCs w:val="24"/>
        </w:rPr>
        <w:t xml:space="preserve"> socialistov so se po njegovem znašli med dvema </w:t>
      </w:r>
      <w:r w:rsidRPr="003261F1">
        <w:rPr>
          <w:rFonts w:cstheme="minorHAnsi"/>
          <w:sz w:val="24"/>
          <w:szCs w:val="24"/>
        </w:rPr>
        <w:lastRenderedPageBreak/>
        <w:t xml:space="preserve">ognjema, med dvema ideološkima sovražnikoma, </w:t>
      </w:r>
      <w:r w:rsidR="0050269C" w:rsidRPr="003261F1">
        <w:rPr>
          <w:rFonts w:cstheme="minorHAnsi"/>
          <w:sz w:val="24"/>
          <w:szCs w:val="24"/>
        </w:rPr>
        <w:t>marksisti</w:t>
      </w:r>
      <w:r w:rsidRPr="003261F1">
        <w:rPr>
          <w:rFonts w:cstheme="minorHAnsi"/>
          <w:sz w:val="24"/>
          <w:szCs w:val="24"/>
        </w:rPr>
        <w:t xml:space="preserve"> in nacisti, obe gibanji pa sta grozili temeljnim načelom </w:t>
      </w:r>
      <w:r w:rsidR="0050269C" w:rsidRPr="003261F1">
        <w:rPr>
          <w:rFonts w:cstheme="minorHAnsi"/>
          <w:sz w:val="24"/>
          <w:szCs w:val="24"/>
        </w:rPr>
        <w:t>konservativne</w:t>
      </w:r>
      <w:r w:rsidRPr="003261F1">
        <w:rPr>
          <w:rFonts w:cstheme="minorHAnsi"/>
          <w:sz w:val="24"/>
          <w:szCs w:val="24"/>
        </w:rPr>
        <w:t xml:space="preserve"> ureditve. (</w:t>
      </w:r>
      <w:r w:rsidR="0050269C">
        <w:rPr>
          <w:rFonts w:cstheme="minorHAnsi"/>
          <w:sz w:val="24"/>
          <w:szCs w:val="24"/>
        </w:rPr>
        <w:t>Was ist das Republik, es ist einfach ein</w:t>
      </w:r>
      <w:r w:rsidRPr="003261F1">
        <w:rPr>
          <w:rFonts w:cstheme="minorHAnsi"/>
          <w:sz w:val="24"/>
          <w:szCs w:val="24"/>
        </w:rPr>
        <w:t xml:space="preserve"> Monarchieersatsz). Kot protireakcijo temu problemu je bil Dolfuss odločen, da bo parlamentarno vladavino zamenjal z avtoritarno oblastjo. Priložnost za to je dobil marca 1933, ko se je med parlamentarno razpravo o nekem dokaj nepomembnem zakon zapletlo z domnevnimi nepravilnostmi pri glasovanju. Predsednik parlamenta je zato odstopil, tudi oba podpredsednika sta sledila zgledu, parlament pa ni bil več operativen oziroma ga po sta</w:t>
      </w:r>
      <w:r w:rsidR="0050269C">
        <w:rPr>
          <w:rFonts w:cstheme="minorHAnsi"/>
          <w:sz w:val="24"/>
          <w:szCs w:val="24"/>
        </w:rPr>
        <w:t>tutu ni imel več kdo sklicati. I</w:t>
      </w:r>
      <w:r w:rsidRPr="003261F1">
        <w:rPr>
          <w:rFonts w:cstheme="minorHAnsi"/>
          <w:sz w:val="24"/>
          <w:szCs w:val="24"/>
        </w:rPr>
        <w:t>n Dolfuss je tako z obglavljenim parlamentom kot dokazom stopil pred ljudstvo s trditvijo, da se je parlament izkazal za povsem neučinkovitega, oziroma trdil da se je parlament samoeliminiral. Parlament se ni nikdar več sestal v celoti in Dolfuss je svojo vladavino izvajal na podlagi dekretov in izrednega stanja, podlago za to pa je dobil v pozabljenem , a ne razveljavljenem starem avstrijskem zakonu iz leta 1917, torej iz časa vojne, ki je vladi v vojnih razmerah omogočal izvajanje preskrbe, imenovanemu Zakon o upr</w:t>
      </w:r>
      <w:r w:rsidR="0050269C">
        <w:rPr>
          <w:rFonts w:cstheme="minorHAnsi"/>
          <w:sz w:val="24"/>
          <w:szCs w:val="24"/>
        </w:rPr>
        <w:t xml:space="preserve">avljanje vojnega gospodarstva. </w:t>
      </w:r>
    </w:p>
    <w:p w:rsidR="003261F1" w:rsidRDefault="003261F1" w:rsidP="003261F1">
      <w:pPr>
        <w:spacing w:line="360" w:lineRule="auto"/>
        <w:jc w:val="both"/>
        <w:rPr>
          <w:rFonts w:cstheme="minorHAnsi"/>
          <w:sz w:val="24"/>
          <w:szCs w:val="24"/>
        </w:rPr>
      </w:pPr>
      <w:r w:rsidRPr="003261F1">
        <w:rPr>
          <w:rFonts w:cstheme="minorHAnsi"/>
          <w:sz w:val="24"/>
          <w:szCs w:val="24"/>
        </w:rPr>
        <w:t xml:space="preserve">Do tedaj (spomladi 33) je Adolf Hitler v Nemčiji že bil na oblast in nacistična propaganda o priključitvi Avstrije Nemčiji se je začela hitro povečevati. Dolfuss se je zavedal, da je njegova </w:t>
      </w:r>
      <w:r w:rsidR="0050269C" w:rsidRPr="003261F1">
        <w:rPr>
          <w:rFonts w:cstheme="minorHAnsi"/>
          <w:sz w:val="24"/>
          <w:szCs w:val="24"/>
        </w:rPr>
        <w:t>konservativna</w:t>
      </w:r>
      <w:r w:rsidRPr="003261F1">
        <w:rPr>
          <w:rFonts w:cstheme="minorHAnsi"/>
          <w:sz w:val="24"/>
          <w:szCs w:val="24"/>
        </w:rPr>
        <w:t xml:space="preserve"> vizija, ki je bila v </w:t>
      </w:r>
      <w:r w:rsidR="0050269C" w:rsidRPr="003261F1">
        <w:rPr>
          <w:rFonts w:cstheme="minorHAnsi"/>
          <w:sz w:val="24"/>
          <w:szCs w:val="24"/>
        </w:rPr>
        <w:t>nasprotju</w:t>
      </w:r>
      <w:r w:rsidRPr="003261F1">
        <w:rPr>
          <w:rFonts w:cstheme="minorHAnsi"/>
          <w:sz w:val="24"/>
          <w:szCs w:val="24"/>
        </w:rPr>
        <w:t xml:space="preserve"> s stremljenji nacizma ogrožena, zato se je pričel povezovati z drugima dvema avtoritarno-fašističnima državama v soseščini, Italijo in Madžarsko, medtem ko na moč Velike Britanije in Francije pri zaščiti njegovih interesov ni več </w:t>
      </w:r>
      <w:r w:rsidR="0050269C" w:rsidRPr="003261F1">
        <w:rPr>
          <w:rFonts w:cstheme="minorHAnsi"/>
          <w:sz w:val="24"/>
          <w:szCs w:val="24"/>
        </w:rPr>
        <w:t>računal</w:t>
      </w:r>
      <w:r w:rsidR="0050269C">
        <w:rPr>
          <w:rFonts w:cstheme="minorHAnsi"/>
          <w:sz w:val="24"/>
          <w:szCs w:val="24"/>
        </w:rPr>
        <w:t>. Z</w:t>
      </w:r>
      <w:r w:rsidRPr="003261F1">
        <w:rPr>
          <w:rFonts w:cstheme="minorHAnsi"/>
          <w:sz w:val="24"/>
          <w:szCs w:val="24"/>
        </w:rPr>
        <w:t xml:space="preserve">zabavno je, kako je pravzaprav v trenutku, ko bi bila možnost uveljavitve </w:t>
      </w:r>
      <w:r w:rsidR="0050269C" w:rsidRPr="003261F1">
        <w:rPr>
          <w:rFonts w:cstheme="minorHAnsi"/>
          <w:sz w:val="24"/>
          <w:szCs w:val="24"/>
        </w:rPr>
        <w:t>nekdanje</w:t>
      </w:r>
      <w:r w:rsidRPr="003261F1">
        <w:rPr>
          <w:rFonts w:cstheme="minorHAnsi"/>
          <w:sz w:val="24"/>
          <w:szCs w:val="24"/>
        </w:rPr>
        <w:t xml:space="preserve"> splošne avstrijske želje po vključitvi avstrijske države v nemško</w:t>
      </w:r>
      <w:r w:rsidR="0050269C">
        <w:rPr>
          <w:rFonts w:cstheme="minorHAnsi"/>
          <w:sz w:val="24"/>
          <w:szCs w:val="24"/>
        </w:rPr>
        <w:t xml:space="preserve"> realna, </w:t>
      </w:r>
      <w:r w:rsidRPr="003261F1">
        <w:rPr>
          <w:rFonts w:cstheme="minorHAnsi"/>
          <w:sz w:val="24"/>
          <w:szCs w:val="24"/>
        </w:rPr>
        <w:t xml:space="preserve"> sedaj kar na enkrat velika grožnja, seveda je potrebno gledati tudi na spremembe v ideologiji in pa osebne </w:t>
      </w:r>
      <w:r w:rsidR="0050269C">
        <w:rPr>
          <w:rFonts w:cstheme="minorHAnsi"/>
          <w:sz w:val="24"/>
          <w:szCs w:val="24"/>
        </w:rPr>
        <w:t>politične</w:t>
      </w:r>
      <w:r w:rsidRPr="003261F1">
        <w:rPr>
          <w:rFonts w:cstheme="minorHAnsi"/>
          <w:sz w:val="24"/>
          <w:szCs w:val="24"/>
        </w:rPr>
        <w:t xml:space="preserve"> interese.) Poleg tega lahko to spremembo </w:t>
      </w:r>
      <w:r w:rsidR="0050269C" w:rsidRPr="003261F1">
        <w:rPr>
          <w:rFonts w:cstheme="minorHAnsi"/>
          <w:sz w:val="24"/>
          <w:szCs w:val="24"/>
        </w:rPr>
        <w:t>pripišemo</w:t>
      </w:r>
      <w:r w:rsidRPr="003261F1">
        <w:rPr>
          <w:rFonts w:cstheme="minorHAnsi"/>
          <w:sz w:val="24"/>
          <w:szCs w:val="24"/>
        </w:rPr>
        <w:t xml:space="preserve"> tudi dejstvo, da se je moral Dolfuss močno nasloniti na profašistični Heimwehr, ki tudi ni bil navdušen nad konkurenco nemških nacistov. </w:t>
      </w:r>
    </w:p>
    <w:p w:rsidR="00AB0B87" w:rsidRDefault="00AB0B87" w:rsidP="00AB0B87">
      <w:pPr>
        <w:pStyle w:val="Naslov2"/>
      </w:pPr>
      <w:bookmarkStart w:id="9" w:name="_Toc99707908"/>
      <w:r>
        <w:t>Državljanska vojna</w:t>
      </w:r>
      <w:bookmarkEnd w:id="9"/>
    </w:p>
    <w:p w:rsidR="00AB0B87" w:rsidRPr="00AB0B87" w:rsidRDefault="00AB0B87" w:rsidP="00AB0B87"/>
    <w:p w:rsidR="003261F1" w:rsidRDefault="003261F1" w:rsidP="003261F1">
      <w:pPr>
        <w:spacing w:line="360" w:lineRule="auto"/>
        <w:jc w:val="both"/>
        <w:rPr>
          <w:rFonts w:cstheme="minorHAnsi"/>
          <w:sz w:val="24"/>
          <w:szCs w:val="24"/>
        </w:rPr>
      </w:pPr>
      <w:r w:rsidRPr="003261F1">
        <w:rPr>
          <w:rFonts w:cstheme="minorHAnsi"/>
          <w:sz w:val="24"/>
          <w:szCs w:val="24"/>
        </w:rPr>
        <w:t xml:space="preserve">Ko je Dolfuss v roke dobil praktično vse politične vzvode moči, se je spravil na svojo največjo konkurenco, socialdemokrate, ki so zaradi vse bolj naraščajočega vala oboroženih provokacij Heimwehra sredi februarja v roke vzeli orožje. Sledilo je kratko obdobje, ki ga poznamo pod imenom avstrijska </w:t>
      </w:r>
      <w:r w:rsidR="0050269C" w:rsidRPr="003261F1">
        <w:rPr>
          <w:rFonts w:cstheme="minorHAnsi"/>
          <w:sz w:val="24"/>
          <w:szCs w:val="24"/>
        </w:rPr>
        <w:t>državljanska</w:t>
      </w:r>
      <w:r w:rsidRPr="003261F1">
        <w:rPr>
          <w:rFonts w:cstheme="minorHAnsi"/>
          <w:sz w:val="24"/>
          <w:szCs w:val="24"/>
        </w:rPr>
        <w:t xml:space="preserve"> vojna. Schutzbund je poskušal prevzeti oblast in je vzdrževal </w:t>
      </w:r>
      <w:r w:rsidRPr="003261F1">
        <w:rPr>
          <w:rFonts w:cstheme="minorHAnsi"/>
          <w:sz w:val="24"/>
          <w:szCs w:val="24"/>
        </w:rPr>
        <w:lastRenderedPageBreak/>
        <w:t xml:space="preserve">oborožen upor 4 dni, nato pa je Dolfuss s pomočjo Heimwehra odpor zlomil. Posledica je bila prepoved socialdemokratske stranke, ki je s tem poniknila v ilegalo, do konca leta pa je Dolfuss z dekretom prepovedal tudi vse ostale politične stranke. Dovoljena je bila samo še ena stranka, ki jo je ustranovil sam Dolfusss, z imenom Domovinska fronta oz. Vaterländische Front, in v njej združil vse desne konservativne stranke, z izjemo nacistov seveda. Aprila 1934 je Dolfuss zaradi ohranjanja nekakšnega privida ustavnosti sklical ostanke državnega zbora, v parlamentu so seveda sedeli zgolj še tisti, ki so bili po zakonu dovoljeni, in skozi tao telo spravil novo avtoritarno. Z njo je </w:t>
      </w:r>
      <w:r w:rsidR="00AB0B87" w:rsidRPr="003261F1">
        <w:rPr>
          <w:rFonts w:cstheme="minorHAnsi"/>
          <w:sz w:val="24"/>
          <w:szCs w:val="24"/>
        </w:rPr>
        <w:t>izvršilna</w:t>
      </w:r>
      <w:r w:rsidRPr="003261F1">
        <w:rPr>
          <w:rFonts w:cstheme="minorHAnsi"/>
          <w:sz w:val="24"/>
          <w:szCs w:val="24"/>
        </w:rPr>
        <w:t xml:space="preserve"> oblast dobila v roke tudi vso zakonodajno moč; vsi </w:t>
      </w:r>
      <w:r w:rsidR="0050269C" w:rsidRPr="003261F1">
        <w:rPr>
          <w:rFonts w:cstheme="minorHAnsi"/>
          <w:sz w:val="24"/>
          <w:szCs w:val="24"/>
        </w:rPr>
        <w:t>izvoljeni</w:t>
      </w:r>
      <w:r w:rsidRPr="003261F1">
        <w:rPr>
          <w:rFonts w:cstheme="minorHAnsi"/>
          <w:sz w:val="24"/>
          <w:szCs w:val="24"/>
        </w:rPr>
        <w:t xml:space="preserve"> parlament, zvezni in pa deželni, so bili de facto ukinjeni in nadomeščeni z zgolj </w:t>
      </w:r>
      <w:r w:rsidR="0050269C" w:rsidRPr="003261F1">
        <w:rPr>
          <w:rFonts w:cstheme="minorHAnsi"/>
          <w:sz w:val="24"/>
          <w:szCs w:val="24"/>
        </w:rPr>
        <w:t>posvetovalnimi</w:t>
      </w:r>
      <w:r w:rsidRPr="003261F1">
        <w:rPr>
          <w:rFonts w:cstheme="minorHAnsi"/>
          <w:sz w:val="24"/>
          <w:szCs w:val="24"/>
        </w:rPr>
        <w:t xml:space="preserve"> sveti, v katerih so sedeli predstavniki Domovinske fronte. S to spremembo ustavo so iz nje izginila tudi vsa zagotovila o varovanju osnovnih človekovih pravic. Tudi država je spremenila svoje ime, iz imena je izpadla republika, tako da je bila poslej imenovana Zvezna država Avstrija. </w:t>
      </w:r>
    </w:p>
    <w:p w:rsidR="00AB0B87" w:rsidRPr="003261F1" w:rsidRDefault="00AB0B87" w:rsidP="003261F1">
      <w:pPr>
        <w:spacing w:line="360" w:lineRule="auto"/>
        <w:jc w:val="both"/>
        <w:rPr>
          <w:rFonts w:cstheme="minorHAnsi"/>
          <w:sz w:val="24"/>
          <w:szCs w:val="24"/>
        </w:rPr>
      </w:pPr>
    </w:p>
    <w:p w:rsidR="003261F1" w:rsidRDefault="003261F1" w:rsidP="00AB0B87">
      <w:pPr>
        <w:pStyle w:val="Naslov2"/>
      </w:pPr>
      <w:bookmarkStart w:id="10" w:name="_Toc99707909"/>
      <w:r w:rsidRPr="003261F1">
        <w:t>Majska ustava, Maiverfassung</w:t>
      </w:r>
      <w:bookmarkEnd w:id="10"/>
    </w:p>
    <w:p w:rsidR="00AB0B87" w:rsidRPr="00AB0B87" w:rsidRDefault="00AB0B87" w:rsidP="00AB0B87"/>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Izguba besede republika v imenu je pomenila, da je bila Avstrija zvezna država zgolj še po imenu, saj je drastično omejila avtonomijo posameznih dežel. Zvezni parlament je ostal, vendar z minimalnim vplivom na delo vlade, v njem pa so sedeli predstavniki, njih 59, ki niso bili neposredno voljeni, temveč so jih imenovali iz 4 t. i.. svetov, kjer so bili po zbrani predstavniki kulture, državne uprave, dežel in gospodarstva. V gospodarski svet se je predstavnike imenovalo z volitvami članov fašističnih korporacij, bilo jih je 7, in tako je bil po fašistični logiki dosežen sporazum delodajalcev in delojemalcev. No okrnjeni parlament oz. svet je zgolj potrjeval dekrete, ki jih je izdala vlada. Vsa moč je ležale v rokah kanclerja, nad njim je bil zgolj še predsednik, ki pa ga je spet volil nefukcionalni parlament, predsednik pa je imenoval kanclerja. Vse skupaj je bilo v avstrijski konservativni logiki močno povezano s katoliško cerkvijo, in v Avstriji se je razvil podoben sistem, kot ga je leto dni prej na Portugalskem uvedel Antonio de Salazar. Govorimo torej o korporativizmu oziroma v avstrijskem primeru o stanovski državi, kjer je vse družbeno in gospodarsko življenju bilo </w:t>
      </w:r>
      <w:r w:rsidRPr="003261F1">
        <w:rPr>
          <w:rFonts w:cstheme="minorHAnsi"/>
          <w:sz w:val="24"/>
          <w:szCs w:val="24"/>
        </w:rPr>
        <w:lastRenderedPageBreak/>
        <w:t xml:space="preserve">podrejeno popačeni logiki papeške enciklike Quadragesimo anno, se pravi v zavračanju tako socializma kot tudi kapitalizma.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Reakcija opozicije je bila burna, 25. julija 1934 je oborožena skupina avstrijskih nacistov zasedla kanclersko palačo in poskusila izvesti državni udar. Med napadom na palačo so Dolfussa zajeli in ga kmalu zatem umorili. Vojaški udar ni uspel zaradi slabega načrtovanja in tudi zunanjepolitičnih okoliščin, Hitlerjev plan še ni bil zrel. Nacistična skupina iz palače se je </w:t>
      </w:r>
      <w:r w:rsidR="0050269C" w:rsidRPr="003261F1">
        <w:rPr>
          <w:rFonts w:cstheme="minorHAnsi"/>
          <w:sz w:val="24"/>
          <w:szCs w:val="24"/>
        </w:rPr>
        <w:t>bila</w:t>
      </w:r>
      <w:r w:rsidRPr="003261F1">
        <w:rPr>
          <w:rFonts w:cstheme="minorHAnsi"/>
          <w:sz w:val="24"/>
          <w:szCs w:val="24"/>
        </w:rPr>
        <w:t xml:space="preserve"> prisiljena predati in njihove voditelje so po naglem postopku ustrelili, pričelo se je intenzivno </w:t>
      </w:r>
      <w:r w:rsidR="0050269C" w:rsidRPr="003261F1">
        <w:rPr>
          <w:rFonts w:cstheme="minorHAnsi"/>
          <w:sz w:val="24"/>
          <w:szCs w:val="24"/>
        </w:rPr>
        <w:t>preganjanje</w:t>
      </w:r>
      <w:r w:rsidRPr="003261F1">
        <w:rPr>
          <w:rFonts w:cstheme="minorHAnsi"/>
          <w:sz w:val="24"/>
          <w:szCs w:val="24"/>
        </w:rPr>
        <w:t xml:space="preserve"> članov nacistične organizacije, njihovo mrežo so denimo na Štajerske popolnoma razbili in tuid Hitler se ni odzval, na meji z Italijo, na Brennerju je namreč Musssolini imel pripravljeno vojsko, ki bi ob vsakem nemškem poskusu pomoči intervenirala, Avstrijo je namreč Italija smatrala za svojo interesno cono in tudi odnosi med Nemčijo in Italijo, kot bomo kasneje videli, niso bili v tem času nič kaj idilični, spremenijo se šele leta 1936. Edina poteza politične narave, ki s jo je Hitler tedaj lahko privoščil, je bila ta, da je poslal svojega vi</w:t>
      </w:r>
      <w:r w:rsidR="0050269C">
        <w:rPr>
          <w:rFonts w:cstheme="minorHAnsi"/>
          <w:sz w:val="24"/>
          <w:szCs w:val="24"/>
        </w:rPr>
        <w:t>sokega predstavnika Franza von Pap</w:t>
      </w:r>
      <w:r w:rsidRPr="003261F1">
        <w:rPr>
          <w:rFonts w:cstheme="minorHAnsi"/>
          <w:sz w:val="24"/>
          <w:szCs w:val="24"/>
        </w:rPr>
        <w:t xml:space="preserve">na v Avstrijo kot veleposlanika, kjer je lahko nekoliko omilil posledice nacističnega puča in nadaljeval priprave na </w:t>
      </w:r>
      <w:r w:rsidR="0050269C" w:rsidRPr="003261F1">
        <w:rPr>
          <w:rFonts w:cstheme="minorHAnsi"/>
          <w:sz w:val="24"/>
          <w:szCs w:val="24"/>
        </w:rPr>
        <w:t>nadaljnje</w:t>
      </w:r>
      <w:r w:rsidRPr="003261F1">
        <w:rPr>
          <w:rFonts w:cstheme="minorHAnsi"/>
          <w:sz w:val="24"/>
          <w:szCs w:val="24"/>
        </w:rPr>
        <w:t xml:space="preserve"> korake.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Po smrti Dolfusa je kancler postal Kurt Schuschnigg. Za razliko od svojega predhodnika ni bil tako trd in odločen politik, </w:t>
      </w:r>
      <w:r w:rsidR="0050269C" w:rsidRPr="003261F1">
        <w:rPr>
          <w:rFonts w:cstheme="minorHAnsi"/>
          <w:sz w:val="24"/>
          <w:szCs w:val="24"/>
        </w:rPr>
        <w:t>nežnejšega</w:t>
      </w:r>
      <w:r w:rsidRPr="003261F1">
        <w:rPr>
          <w:rFonts w:cstheme="minorHAnsi"/>
          <w:sz w:val="24"/>
          <w:szCs w:val="24"/>
        </w:rPr>
        <w:t xml:space="preserve"> značaja in z manj nasilnimi političnimi </w:t>
      </w:r>
      <w:r w:rsidR="0050269C" w:rsidRPr="003261F1">
        <w:rPr>
          <w:rFonts w:cstheme="minorHAnsi"/>
          <w:sz w:val="24"/>
          <w:szCs w:val="24"/>
        </w:rPr>
        <w:t>nagnjenji</w:t>
      </w:r>
      <w:r w:rsidRPr="003261F1">
        <w:rPr>
          <w:rFonts w:cstheme="minorHAnsi"/>
          <w:sz w:val="24"/>
          <w:szCs w:val="24"/>
        </w:rPr>
        <w:t>. S prevzeto avtoritarno ustavo, ki mu je omogočala izvajanje popolne vladavine, je vladal precej man</w:t>
      </w:r>
      <w:r w:rsidR="0050269C">
        <w:rPr>
          <w:rFonts w:cstheme="minorHAnsi"/>
          <w:sz w:val="24"/>
          <w:szCs w:val="24"/>
        </w:rPr>
        <w:t>j totalno kot njegova soseda v N</w:t>
      </w:r>
      <w:r w:rsidRPr="003261F1">
        <w:rPr>
          <w:rFonts w:cstheme="minorHAnsi"/>
          <w:sz w:val="24"/>
          <w:szCs w:val="24"/>
        </w:rPr>
        <w:t>emčiji in Italiji. Schussnig</w:t>
      </w:r>
      <w:r w:rsidR="0050269C">
        <w:rPr>
          <w:rFonts w:cstheme="minorHAnsi"/>
          <w:sz w:val="24"/>
          <w:szCs w:val="24"/>
        </w:rPr>
        <w:t>g</w:t>
      </w:r>
      <w:r w:rsidRPr="003261F1">
        <w:rPr>
          <w:rFonts w:cstheme="minorHAnsi"/>
          <w:sz w:val="24"/>
          <w:szCs w:val="24"/>
        </w:rPr>
        <w:t xml:space="preserve"> je pravzaprav gojil precejšnjo naklonjenost ideji o restavraciji habsburške monarhije, a se je zavedal, da v mednarodnih okoliščinah tistega časa to ni bilo mogoče. Režim, ki se je z Dolfussovo intervencijo tako uspel vzpostaviti, je v </w:t>
      </w:r>
      <w:r w:rsidR="0050269C" w:rsidRPr="003261F1">
        <w:rPr>
          <w:rFonts w:cstheme="minorHAnsi"/>
          <w:sz w:val="24"/>
          <w:szCs w:val="24"/>
        </w:rPr>
        <w:t>naslednjih</w:t>
      </w:r>
      <w:r w:rsidRPr="003261F1">
        <w:rPr>
          <w:rFonts w:cstheme="minorHAnsi"/>
          <w:sz w:val="24"/>
          <w:szCs w:val="24"/>
        </w:rPr>
        <w:t xml:space="preserve"> letih zgolj deloval po inerciji, brez resne podpore med ljudstvom, kjer je nacistična propaganda vse bolj delovala. Avstrija je bila zunanjepolitično tudi popolnoma odvisna od zaščitniške vloge</w:t>
      </w:r>
      <w:r w:rsidR="0050269C">
        <w:rPr>
          <w:rFonts w:cstheme="minorHAnsi"/>
          <w:sz w:val="24"/>
          <w:szCs w:val="24"/>
        </w:rPr>
        <w:t xml:space="preserve"> </w:t>
      </w:r>
      <w:r w:rsidRPr="003261F1">
        <w:rPr>
          <w:rFonts w:cstheme="minorHAnsi"/>
          <w:sz w:val="24"/>
          <w:szCs w:val="24"/>
        </w:rPr>
        <w:t xml:space="preserve">Italije, ki je tedaj (to je še pred zaostritvijo italijanskih odnosov z zahodom zaradi vojne v Etiopiji) dosegla sporazum z VB in Francijo, ter se oddaljila od možnosti sporazuma s Hitlerjevo Nemčijo. Toda ta stabilnost je bila kratke sape, saj se je zaradi mednarodnih sankcij po napadu na Etiopijo Mussolini že v letu 1936 približevati ravno sovražni Nemčiji. S tem je bila izolacija avstrijskega režima popolna. Da bi zavaroval avstrijsko neodvisnost se je v tem težkem položaju kancler Schusnigg pričel pogajati s Hitlerjem, sklenila sta sporazum, na podlagi katerega so prenehali preganjati 17.000 avstrijsdkih nacistov, ki so jih vključili v okvir Domovinske fronete, ki se je s tem močno nacificirala. Poleg tega so v </w:t>
      </w:r>
      <w:r w:rsidRPr="003261F1">
        <w:rPr>
          <w:rFonts w:cstheme="minorHAnsi"/>
          <w:sz w:val="24"/>
          <w:szCs w:val="24"/>
        </w:rPr>
        <w:lastRenderedPageBreak/>
        <w:t xml:space="preserve">avstrijsko vlado bili sprejeti vodjo avstrijskih nacistov Arthurja Seyss-Inquart, ki je postal notranji minister. Toda nacistini pritisk s tem ni popustil, s vstopom nacistov v vlado se je še povečal, in Schusnigg je poskusil zbrati ljudsko podporo tako, da je predlagal referendum, ki naj bi dokazal, da si </w:t>
      </w:r>
      <w:r w:rsidR="0050269C" w:rsidRPr="003261F1">
        <w:rPr>
          <w:rFonts w:cstheme="minorHAnsi"/>
          <w:sz w:val="24"/>
          <w:szCs w:val="24"/>
        </w:rPr>
        <w:t>Avstrijci</w:t>
      </w:r>
      <w:r w:rsidRPr="003261F1">
        <w:rPr>
          <w:rFonts w:cstheme="minorHAnsi"/>
          <w:sz w:val="24"/>
          <w:szCs w:val="24"/>
        </w:rPr>
        <w:t xml:space="preserve"> žel</w:t>
      </w:r>
      <w:r w:rsidR="0050269C">
        <w:rPr>
          <w:rFonts w:cstheme="minorHAnsi"/>
          <w:sz w:val="24"/>
          <w:szCs w:val="24"/>
        </w:rPr>
        <w:t>ijo samostojnosti. Potencialni r</w:t>
      </w:r>
      <w:r w:rsidRPr="003261F1">
        <w:rPr>
          <w:rFonts w:cstheme="minorHAnsi"/>
          <w:sz w:val="24"/>
          <w:szCs w:val="24"/>
        </w:rPr>
        <w:t xml:space="preserve">eferendum so v Nemčiji označili za neveljaven, saj naj bi zaradi </w:t>
      </w:r>
      <w:r w:rsidR="0050269C" w:rsidRPr="003261F1">
        <w:rPr>
          <w:rFonts w:cstheme="minorHAnsi"/>
          <w:sz w:val="24"/>
          <w:szCs w:val="24"/>
        </w:rPr>
        <w:t>njegove</w:t>
      </w:r>
      <w:r w:rsidRPr="003261F1">
        <w:rPr>
          <w:rFonts w:cstheme="minorHAnsi"/>
          <w:sz w:val="24"/>
          <w:szCs w:val="24"/>
        </w:rPr>
        <w:t xml:space="preserve"> organizacije ovirali volitve in Hitler je zahteval da Schusnigg preda vlado avstrijskim nacistom, ali pa bo Nemčija vojaško posredovala. Schusnigg je tako </w:t>
      </w:r>
      <w:r w:rsidR="00BF2C8A" w:rsidRPr="003261F1">
        <w:rPr>
          <w:rFonts w:cstheme="minorHAnsi"/>
          <w:sz w:val="24"/>
          <w:szCs w:val="24"/>
        </w:rPr>
        <w:t>ostal</w:t>
      </w:r>
      <w:r w:rsidRPr="003261F1">
        <w:rPr>
          <w:rFonts w:cstheme="minorHAnsi"/>
          <w:sz w:val="24"/>
          <w:szCs w:val="24"/>
        </w:rPr>
        <w:t xml:space="preserve"> na suhem, tokrat ni bilo podpore s strani Italije, pa tudi Francija in Velika Britanija sta stali ob strani in se nista želeli mešati. Naredil je edino možno potezo, da bi se izognil prelivanju krvi, je odstopil. Nastopilo je kratko obdobje </w:t>
      </w:r>
      <w:r w:rsidR="00BF2C8A" w:rsidRPr="003261F1">
        <w:rPr>
          <w:rFonts w:cstheme="minorHAnsi"/>
          <w:sz w:val="24"/>
          <w:szCs w:val="24"/>
        </w:rPr>
        <w:t>brezvladja</w:t>
      </w:r>
      <w:r w:rsidRPr="003261F1">
        <w:rPr>
          <w:rFonts w:cstheme="minorHAnsi"/>
          <w:sz w:val="24"/>
          <w:szCs w:val="24"/>
        </w:rPr>
        <w:t xml:space="preserve">, v katerem so nacisti prevzeli kontrolo nad rdečim Dunajem, po večkratni </w:t>
      </w:r>
      <w:r w:rsidR="00BF2C8A" w:rsidRPr="003261F1">
        <w:rPr>
          <w:rFonts w:cstheme="minorHAnsi"/>
          <w:sz w:val="24"/>
          <w:szCs w:val="24"/>
        </w:rPr>
        <w:t>ne privolitvi</w:t>
      </w:r>
      <w:r w:rsidRPr="003261F1">
        <w:rPr>
          <w:rFonts w:cstheme="minorHAnsi"/>
          <w:sz w:val="24"/>
          <w:szCs w:val="24"/>
        </w:rPr>
        <w:t xml:space="preserve"> pa je nato </w:t>
      </w:r>
      <w:r w:rsidR="00BF2C8A" w:rsidRPr="003261F1">
        <w:rPr>
          <w:rFonts w:cstheme="minorHAnsi"/>
          <w:sz w:val="24"/>
          <w:szCs w:val="24"/>
        </w:rPr>
        <w:t>avstrijski</w:t>
      </w:r>
      <w:r w:rsidRPr="003261F1">
        <w:rPr>
          <w:rFonts w:cstheme="minorHAnsi"/>
          <w:sz w:val="24"/>
          <w:szCs w:val="24"/>
        </w:rPr>
        <w:t xml:space="preserve"> </w:t>
      </w:r>
      <w:r w:rsidR="00BF2C8A" w:rsidRPr="003261F1">
        <w:rPr>
          <w:rFonts w:cstheme="minorHAnsi"/>
          <w:sz w:val="24"/>
          <w:szCs w:val="24"/>
        </w:rPr>
        <w:t>predsednik</w:t>
      </w:r>
      <w:r w:rsidRPr="003261F1">
        <w:rPr>
          <w:rFonts w:cstheme="minorHAnsi"/>
          <w:sz w:val="24"/>
          <w:szCs w:val="24"/>
        </w:rPr>
        <w:t xml:space="preserve"> Miklas le imenoval Seyys Inquarta za kanclerja. Novi kancler je takoj naslednji dan zaprosil Nemčijo, da naj vojaško zasede Avstrijo, kar se je zgodilo dan 13. marca 1938 – dan kasneje in Hitler je Avstrijo nato razglasil za del nemškega rajha, 15. marca 1938. referendum pa je bil na koncu izveden pod nemško okupacijo in je tako</w:t>
      </w:r>
      <w:r w:rsidR="00BF2C8A">
        <w:rPr>
          <w:rFonts w:cstheme="minorHAnsi"/>
          <w:sz w:val="24"/>
          <w:szCs w:val="24"/>
        </w:rPr>
        <w:t xml:space="preserve"> </w:t>
      </w:r>
      <w:r w:rsidRPr="003261F1">
        <w:rPr>
          <w:rFonts w:cstheme="minorHAnsi"/>
          <w:sz w:val="24"/>
          <w:szCs w:val="24"/>
        </w:rPr>
        <w:t xml:space="preserve">rekoč z absolutno večino potrdil priključitev. </w:t>
      </w:r>
    </w:p>
    <w:p w:rsidR="003261F1" w:rsidRPr="003261F1" w:rsidRDefault="00F049DA" w:rsidP="00AB0B87">
      <w:pPr>
        <w:pStyle w:val="Naslov1"/>
      </w:pPr>
      <w:bookmarkStart w:id="11" w:name="_Toc99707910"/>
      <w:r w:rsidRPr="003261F1">
        <w:t>ELEMENTI T. I. AVSTROFAŠIZMA</w:t>
      </w:r>
      <w:bookmarkEnd w:id="11"/>
    </w:p>
    <w:p w:rsidR="003261F1" w:rsidRPr="003261F1" w:rsidRDefault="003261F1" w:rsidP="003261F1">
      <w:pPr>
        <w:spacing w:line="360" w:lineRule="auto"/>
        <w:jc w:val="both"/>
        <w:rPr>
          <w:rFonts w:cstheme="minorHAnsi"/>
          <w:sz w:val="24"/>
          <w:szCs w:val="24"/>
        </w:rPr>
      </w:pP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Ko govorimo o avstrofašizmu s tem mislimo na ideologijo in delovanje Domovinske fronte, ki je bila glavna politična organizacija za to ideologijo. Domovinska fronta se je podobno kot druge fašistične politične stranke predstavljala kot nestrankarska organizacija, ki je za cilj imela predvsem združitev vseh ljudi v Avstriji in s tem preseči vse družbene in politične razlike. Fronta je bila ustanovljena 20, maja 1933 -  krščansko socialni kancler Dolfuss jo je postavil po zgledu italijanske PNF – propagirala je avstrijski nacionalizem in neodvisnost od nacistične Nemčije na podlagi ideje, da varujejo avstrijsko katoliško identiteto, v nasprotju </w:t>
      </w:r>
      <w:r w:rsidR="00AB0B87">
        <w:rPr>
          <w:rFonts w:cstheme="minorHAnsi"/>
          <w:sz w:val="24"/>
          <w:szCs w:val="24"/>
        </w:rPr>
        <w:t xml:space="preserve">s nemško, ki je protestantska. </w:t>
      </w:r>
    </w:p>
    <w:p w:rsidR="003261F1" w:rsidRDefault="003261F1" w:rsidP="00AB0B87">
      <w:pPr>
        <w:pStyle w:val="Naslov2"/>
      </w:pPr>
      <w:bookmarkStart w:id="12" w:name="_Toc99707911"/>
      <w:r w:rsidRPr="003261F1">
        <w:t>Ideologija in ideali</w:t>
      </w:r>
      <w:bookmarkEnd w:id="12"/>
    </w:p>
    <w:p w:rsidR="00AB0B87" w:rsidRPr="00AB0B87" w:rsidRDefault="00AB0B87" w:rsidP="00AB0B87"/>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Avstrofašisitčna ideologijja človeške družbe (Volkgemainschafta« je bila popolnoma </w:t>
      </w:r>
      <w:r w:rsidR="00BF2C8A">
        <w:rPr>
          <w:rFonts w:cstheme="minorHAnsi"/>
          <w:sz w:val="24"/>
          <w:szCs w:val="24"/>
        </w:rPr>
        <w:t>drugačna od nacistične – ideja Herrschafta – gospostva in Lebensrauma</w:t>
      </w:r>
      <w:r w:rsidRPr="003261F1">
        <w:rPr>
          <w:rFonts w:cstheme="minorHAnsi"/>
          <w:sz w:val="24"/>
          <w:szCs w:val="24"/>
        </w:rPr>
        <w:t xml:space="preserve"> – življenjskega prostora. Z nemško ideologijo ji je bilo skupno to, da sta obe gibanji napadali idejo o razrednem boju z obtoževanjem </w:t>
      </w:r>
      <w:r w:rsidR="00BF2C8A" w:rsidRPr="003261F1">
        <w:rPr>
          <w:rFonts w:cstheme="minorHAnsi"/>
          <w:sz w:val="24"/>
          <w:szCs w:val="24"/>
        </w:rPr>
        <w:t>levičarske</w:t>
      </w:r>
      <w:r w:rsidRPr="003261F1">
        <w:rPr>
          <w:rFonts w:cstheme="minorHAnsi"/>
          <w:sz w:val="24"/>
          <w:szCs w:val="24"/>
        </w:rPr>
        <w:t xml:space="preserve"> usmeritve, ki naj bi uničevala individualnost – </w:t>
      </w:r>
      <w:r w:rsidR="00BF2C8A" w:rsidRPr="003261F1">
        <w:rPr>
          <w:rFonts w:cstheme="minorHAnsi"/>
          <w:sz w:val="24"/>
          <w:szCs w:val="24"/>
        </w:rPr>
        <w:t>totalitarna</w:t>
      </w:r>
      <w:r w:rsidRPr="003261F1">
        <w:rPr>
          <w:rFonts w:cstheme="minorHAnsi"/>
          <w:sz w:val="24"/>
          <w:szCs w:val="24"/>
        </w:rPr>
        <w:t xml:space="preserve"> država je </w:t>
      </w:r>
      <w:r w:rsidRPr="003261F1">
        <w:rPr>
          <w:rFonts w:cstheme="minorHAnsi"/>
          <w:sz w:val="24"/>
          <w:szCs w:val="24"/>
        </w:rPr>
        <w:lastRenderedPageBreak/>
        <w:t xml:space="preserve">zato bila namenjena predvsem temu. Dolfussove korporativistične ideje so bile </w:t>
      </w:r>
      <w:r w:rsidR="00BF2C8A" w:rsidRPr="003261F1">
        <w:rPr>
          <w:rFonts w:cstheme="minorHAnsi"/>
          <w:sz w:val="24"/>
          <w:szCs w:val="24"/>
        </w:rPr>
        <w:t>namenjen</w:t>
      </w:r>
      <w:r w:rsidR="00BF2C8A">
        <w:rPr>
          <w:rFonts w:cstheme="minorHAnsi"/>
          <w:sz w:val="24"/>
          <w:szCs w:val="24"/>
        </w:rPr>
        <w:t>e</w:t>
      </w:r>
      <w:r w:rsidRPr="003261F1">
        <w:rPr>
          <w:rFonts w:cstheme="minorHAnsi"/>
          <w:sz w:val="24"/>
          <w:szCs w:val="24"/>
        </w:rPr>
        <w:t xml:space="preserve"> za dobrobit vseh članov družbe, za ves delovni razred.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Avstrofašizem se je osredotočal predvsem na avstrijsko zgodovino.</w:t>
      </w:r>
      <w:r w:rsidR="00BF2C8A">
        <w:rPr>
          <w:rFonts w:cstheme="minorHAnsi"/>
          <w:sz w:val="24"/>
          <w:szCs w:val="24"/>
        </w:rPr>
        <w:t xml:space="preserve"> Katoliška cerkev je igrala pom</w:t>
      </w:r>
      <w:r w:rsidR="00AB0B87">
        <w:rPr>
          <w:rFonts w:cstheme="minorHAnsi"/>
          <w:sz w:val="24"/>
          <w:szCs w:val="24"/>
        </w:rPr>
        <w:t>embno vlog</w:t>
      </w:r>
      <w:r w:rsidRPr="003261F1">
        <w:rPr>
          <w:rFonts w:cstheme="minorHAnsi"/>
          <w:sz w:val="24"/>
          <w:szCs w:val="24"/>
        </w:rPr>
        <w:t>o v avstrofašističnih definicijah avstrijske zgodovine in ide</w:t>
      </w:r>
      <w:r w:rsidR="00BF2C8A">
        <w:rPr>
          <w:rFonts w:cstheme="minorHAnsi"/>
          <w:sz w:val="24"/>
          <w:szCs w:val="24"/>
        </w:rPr>
        <w:t xml:space="preserve">ntitete, s čimer so avstrijsko </w:t>
      </w:r>
      <w:r w:rsidRPr="003261F1">
        <w:rPr>
          <w:rFonts w:cstheme="minorHAnsi"/>
          <w:sz w:val="24"/>
          <w:szCs w:val="24"/>
        </w:rPr>
        <w:t>identit</w:t>
      </w:r>
      <w:r w:rsidR="00BF2C8A">
        <w:rPr>
          <w:rFonts w:cstheme="minorHAnsi"/>
          <w:sz w:val="24"/>
          <w:szCs w:val="24"/>
        </w:rPr>
        <w:t>et</w:t>
      </w:r>
      <w:r w:rsidRPr="003261F1">
        <w:rPr>
          <w:rFonts w:cstheme="minorHAnsi"/>
          <w:sz w:val="24"/>
          <w:szCs w:val="24"/>
        </w:rPr>
        <w:t xml:space="preserve">o poskušali ločevati od nemške. Glede na trditve so tako bili Avstrijci »boljši Nemci, sploh </w:t>
      </w:r>
      <w:r w:rsidR="00BF2C8A" w:rsidRPr="003261F1">
        <w:rPr>
          <w:rFonts w:cstheme="minorHAnsi"/>
          <w:sz w:val="24"/>
          <w:szCs w:val="24"/>
        </w:rPr>
        <w:t>zato</w:t>
      </w:r>
      <w:r w:rsidRPr="003261F1">
        <w:rPr>
          <w:rFonts w:cstheme="minorHAnsi"/>
          <w:sz w:val="24"/>
          <w:szCs w:val="24"/>
        </w:rPr>
        <w:t xml:space="preserve">, ker so bili katoliki, med tem ko je v tem času večina Nemcev v Nemčiji deklariranih protestantov. Zato naj bi bila Avstrija druga, a boljša </w:t>
      </w:r>
      <w:r w:rsidR="00BF2C8A" w:rsidRPr="003261F1">
        <w:rPr>
          <w:rFonts w:cstheme="minorHAnsi"/>
          <w:sz w:val="24"/>
          <w:szCs w:val="24"/>
        </w:rPr>
        <w:t>nemska</w:t>
      </w:r>
      <w:r w:rsidRPr="003261F1">
        <w:rPr>
          <w:rFonts w:cstheme="minorHAnsi"/>
          <w:sz w:val="24"/>
          <w:szCs w:val="24"/>
        </w:rPr>
        <w:t xml:space="preserve"> država, ki mora ostati neodvisna od Nemčije. Habsburška monarhija je bila idealizirana – povzdignjena v status močne </w:t>
      </w:r>
      <w:r w:rsidR="00BF2C8A" w:rsidRPr="003261F1">
        <w:rPr>
          <w:rFonts w:cstheme="minorHAnsi"/>
          <w:sz w:val="24"/>
          <w:szCs w:val="24"/>
        </w:rPr>
        <w:t>države</w:t>
      </w:r>
      <w:r w:rsidRPr="003261F1">
        <w:rPr>
          <w:rFonts w:cstheme="minorHAnsi"/>
          <w:sz w:val="24"/>
          <w:szCs w:val="24"/>
        </w:rPr>
        <w:t xml:space="preserve">, kar je avstrijski imperij nekdaj bil, a je to izgubil s </w:t>
      </w:r>
      <w:r w:rsidR="00BF2C8A" w:rsidRPr="003261F1">
        <w:rPr>
          <w:rFonts w:cstheme="minorHAnsi"/>
          <w:sz w:val="24"/>
          <w:szCs w:val="24"/>
        </w:rPr>
        <w:t>Saintgermainsko</w:t>
      </w:r>
      <w:r w:rsidRPr="003261F1">
        <w:rPr>
          <w:rFonts w:cstheme="minorHAnsi"/>
          <w:sz w:val="24"/>
          <w:szCs w:val="24"/>
        </w:rPr>
        <w:t xml:space="preserve"> pogodbo (tu pa je podobnost z Nemčijo).  </w:t>
      </w:r>
    </w:p>
    <w:p w:rsidR="003261F1" w:rsidRDefault="003261F1" w:rsidP="003261F1">
      <w:pPr>
        <w:spacing w:line="360" w:lineRule="auto"/>
        <w:jc w:val="both"/>
        <w:rPr>
          <w:rFonts w:cstheme="minorHAnsi"/>
          <w:sz w:val="24"/>
          <w:szCs w:val="24"/>
        </w:rPr>
      </w:pPr>
      <w:r w:rsidRPr="003261F1">
        <w:rPr>
          <w:rFonts w:cstheme="minorHAnsi"/>
          <w:sz w:val="24"/>
          <w:szCs w:val="24"/>
        </w:rPr>
        <w:t>Kljub močnemu poudarjanju katolištva pa Dolfu</w:t>
      </w:r>
      <w:r w:rsidR="00BF2C8A">
        <w:rPr>
          <w:rFonts w:cstheme="minorHAnsi"/>
          <w:sz w:val="24"/>
          <w:szCs w:val="24"/>
        </w:rPr>
        <w:t>ss</w:t>
      </w:r>
      <w:r w:rsidRPr="003261F1">
        <w:rPr>
          <w:rFonts w:cstheme="minorHAnsi"/>
          <w:sz w:val="24"/>
          <w:szCs w:val="24"/>
        </w:rPr>
        <w:t xml:space="preserve"> v Zvezni državi Avstriji ni nobeni manjšini vsiljeval katoliške vere, niti pri Judih, ni antisemitske komponente. Judje iz Nemčije so v Avstriji v času avstrofašizma dobivali zatočišče. </w:t>
      </w:r>
    </w:p>
    <w:p w:rsidR="00AB0B87" w:rsidRPr="003261F1" w:rsidRDefault="00AB0B87" w:rsidP="003261F1">
      <w:pPr>
        <w:spacing w:line="360" w:lineRule="auto"/>
        <w:jc w:val="both"/>
        <w:rPr>
          <w:rFonts w:cstheme="minorHAnsi"/>
          <w:sz w:val="24"/>
          <w:szCs w:val="24"/>
        </w:rPr>
      </w:pPr>
    </w:p>
    <w:p w:rsidR="003261F1" w:rsidRDefault="003261F1" w:rsidP="00AB0B87">
      <w:pPr>
        <w:pStyle w:val="Naslov2"/>
      </w:pPr>
      <w:bookmarkStart w:id="13" w:name="_Toc99707912"/>
      <w:r w:rsidRPr="003261F1">
        <w:t>Sodstvo in represija</w:t>
      </w:r>
      <w:bookmarkEnd w:id="13"/>
    </w:p>
    <w:p w:rsidR="00AB0B87" w:rsidRPr="00AB0B87" w:rsidRDefault="00AB0B87" w:rsidP="00AB0B87"/>
    <w:p w:rsidR="003261F1" w:rsidRPr="003261F1" w:rsidRDefault="003261F1" w:rsidP="003261F1">
      <w:pPr>
        <w:spacing w:line="360" w:lineRule="auto"/>
        <w:jc w:val="both"/>
        <w:rPr>
          <w:rFonts w:cstheme="minorHAnsi"/>
          <w:sz w:val="24"/>
          <w:szCs w:val="24"/>
        </w:rPr>
      </w:pPr>
      <w:r w:rsidRPr="003261F1">
        <w:rPr>
          <w:rFonts w:cstheme="minorHAnsi"/>
          <w:sz w:val="24"/>
          <w:szCs w:val="24"/>
        </w:rPr>
        <w:t>Ko so uspešno izničili parlament, je vlada razpustila tudi ustavno sodišče. 4 ustavni sodniki, ki so bili pripadniki krščanskih socialcev</w:t>
      </w:r>
      <w:r w:rsidR="00BF2C8A">
        <w:rPr>
          <w:rFonts w:cstheme="minorHAnsi"/>
          <w:sz w:val="24"/>
          <w:szCs w:val="24"/>
        </w:rPr>
        <w:t>,</w:t>
      </w:r>
      <w:r w:rsidRPr="003261F1">
        <w:rPr>
          <w:rFonts w:cstheme="minorHAnsi"/>
          <w:sz w:val="24"/>
          <w:szCs w:val="24"/>
        </w:rPr>
        <w:t xml:space="preserve"> so namreč odstopili, vlada je preprosto pozabila imenovati nove, s tem je bilo sodišče obglavljeno in ni moglo delovati. Preprost recept. To je maja, že septembra 1933 je vlada začela ustanavljati </w:t>
      </w:r>
      <w:r w:rsidR="00BF2C8A" w:rsidRPr="003261F1">
        <w:rPr>
          <w:rFonts w:cstheme="minorHAnsi"/>
          <w:sz w:val="24"/>
          <w:szCs w:val="24"/>
        </w:rPr>
        <w:t>koncentracijska</w:t>
      </w:r>
      <w:r w:rsidRPr="003261F1">
        <w:rPr>
          <w:rFonts w:cstheme="minorHAnsi"/>
          <w:sz w:val="24"/>
          <w:szCs w:val="24"/>
        </w:rPr>
        <w:t xml:space="preserve"> taborišča, ki so bila namenjena najostrejšim političnim nasprotnikom, </w:t>
      </w:r>
      <w:r w:rsidR="00BF2C8A" w:rsidRPr="003261F1">
        <w:rPr>
          <w:rFonts w:cstheme="minorHAnsi"/>
          <w:sz w:val="24"/>
          <w:szCs w:val="24"/>
        </w:rPr>
        <w:t>najprej</w:t>
      </w:r>
      <w:r w:rsidRPr="003261F1">
        <w:rPr>
          <w:rFonts w:cstheme="minorHAnsi"/>
          <w:sz w:val="24"/>
          <w:szCs w:val="24"/>
        </w:rPr>
        <w:t xml:space="preserve"> socialnim demokratom, socialistom in komunistom, kmalu pa, po propadu puča julija 1934, še nacistom. Novembra 1933 je vlada z dekretom ponovno uvedla smrtno kazen, ki so jo izrekali v primeru umorov, požigov in »ljudskega nasilja z </w:t>
      </w:r>
      <w:r w:rsidR="00BF2C8A" w:rsidRPr="003261F1">
        <w:rPr>
          <w:rFonts w:cstheme="minorHAnsi"/>
          <w:sz w:val="24"/>
          <w:szCs w:val="24"/>
        </w:rPr>
        <w:t>nanašanjem</w:t>
      </w:r>
      <w:r w:rsidRPr="003261F1">
        <w:rPr>
          <w:rFonts w:cstheme="minorHAnsi"/>
          <w:sz w:val="24"/>
          <w:szCs w:val="24"/>
        </w:rPr>
        <w:t xml:space="preserve"> </w:t>
      </w:r>
      <w:r w:rsidR="00BF2C8A" w:rsidRPr="003261F1">
        <w:rPr>
          <w:rFonts w:cstheme="minorHAnsi"/>
          <w:sz w:val="24"/>
          <w:szCs w:val="24"/>
        </w:rPr>
        <w:t>zločinske</w:t>
      </w:r>
      <w:r w:rsidRPr="003261F1">
        <w:rPr>
          <w:rFonts w:cstheme="minorHAnsi"/>
          <w:sz w:val="24"/>
          <w:szCs w:val="24"/>
        </w:rPr>
        <w:t xml:space="preserve"> škode nad premoženjem drugih«. Februarja 1934 je bilo upiranje pri demonstracijah tudi označeno kot kriminalno dejanje visoke stopnje.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John Gunther je </w:t>
      </w:r>
      <w:r w:rsidR="00BF2C8A" w:rsidRPr="003261F1">
        <w:rPr>
          <w:rFonts w:cstheme="minorHAnsi"/>
          <w:sz w:val="24"/>
          <w:szCs w:val="24"/>
        </w:rPr>
        <w:t>leta</w:t>
      </w:r>
      <w:r w:rsidRPr="003261F1">
        <w:rPr>
          <w:rFonts w:cstheme="minorHAnsi"/>
          <w:sz w:val="24"/>
          <w:szCs w:val="24"/>
        </w:rPr>
        <w:t xml:space="preserve"> 1940 zapisal, da je avstrijska država »napadala pravice svojih državljanov v fantastično </w:t>
      </w:r>
      <w:r w:rsidR="00BF2C8A" w:rsidRPr="003261F1">
        <w:rPr>
          <w:rFonts w:cstheme="minorHAnsi"/>
          <w:sz w:val="24"/>
          <w:szCs w:val="24"/>
        </w:rPr>
        <w:t>visokem</w:t>
      </w:r>
      <w:r w:rsidRPr="003261F1">
        <w:rPr>
          <w:rFonts w:cstheme="minorHAnsi"/>
          <w:sz w:val="24"/>
          <w:szCs w:val="24"/>
        </w:rPr>
        <w:t xml:space="preserve"> deležu«, samo v letu 1934 je tako policija samo na Dunaju </w:t>
      </w:r>
      <w:r w:rsidR="00BF2C8A" w:rsidRPr="003261F1">
        <w:rPr>
          <w:rFonts w:cstheme="minorHAnsi"/>
          <w:sz w:val="24"/>
          <w:szCs w:val="24"/>
        </w:rPr>
        <w:t>opravila</w:t>
      </w:r>
      <w:r w:rsidRPr="003261F1">
        <w:rPr>
          <w:rFonts w:cstheme="minorHAnsi"/>
          <w:sz w:val="24"/>
          <w:szCs w:val="24"/>
        </w:rPr>
        <w:t xml:space="preserve"> 106.000 hišnih preiskav in pri tem aretirala 38.000 političnih nasprotnikov.  Toda Gunther je dodal, toda…. Ta teror ni nikdar niti približno dosegal stopnje terorja, ki se je tisti čas odvijal v Nemčiji. Večina aretiranih je kmalu prišla nazaj iz pripora. Tudi v svoji najbolj ekstremni fazi je </w:t>
      </w:r>
      <w:r w:rsidRPr="003261F1">
        <w:rPr>
          <w:rFonts w:cstheme="minorHAnsi"/>
          <w:sz w:val="24"/>
          <w:szCs w:val="24"/>
        </w:rPr>
        <w:lastRenderedPageBreak/>
        <w:t xml:space="preserve">bilo Schusniggov režim težko jemati kot hudo resnega, nasilnega, čeprav so denimo pripadniki Schutzbunda leta 1935 bili obsojeni na drakonske kazni. </w:t>
      </w:r>
      <w:r w:rsidR="00BF2C8A">
        <w:rPr>
          <w:rFonts w:cstheme="minorHAnsi"/>
          <w:sz w:val="24"/>
          <w:szCs w:val="24"/>
        </w:rPr>
        <w:t>»</w:t>
      </w:r>
      <w:r w:rsidRPr="003261F1">
        <w:rPr>
          <w:rFonts w:cstheme="minorHAnsi"/>
          <w:sz w:val="24"/>
          <w:szCs w:val="24"/>
        </w:rPr>
        <w:t xml:space="preserve">To je bilo zaradi avstrijske nežnosti, avstrijske ljubezni do nejasne pravne abstrakscije in avstrijske </w:t>
      </w:r>
      <w:r w:rsidR="00BF2C8A">
        <w:rPr>
          <w:rFonts w:cstheme="minorHAnsi"/>
          <w:sz w:val="24"/>
          <w:szCs w:val="24"/>
        </w:rPr>
        <w:t>'</w:t>
      </w:r>
      <w:r w:rsidRPr="003261F1">
        <w:rPr>
          <w:rFonts w:cstheme="minorHAnsi"/>
          <w:sz w:val="24"/>
          <w:szCs w:val="24"/>
        </w:rPr>
        <w:t>šlamperai</w:t>
      </w:r>
      <w:r w:rsidR="00BF2C8A">
        <w:rPr>
          <w:rFonts w:cstheme="minorHAnsi"/>
          <w:sz w:val="24"/>
          <w:szCs w:val="24"/>
        </w:rPr>
        <w:t>'«.</w:t>
      </w:r>
    </w:p>
    <w:p w:rsidR="003261F1" w:rsidRDefault="003261F1" w:rsidP="009D7BCA">
      <w:pPr>
        <w:pStyle w:val="Naslov2"/>
      </w:pPr>
      <w:bookmarkStart w:id="14" w:name="_Toc99707913"/>
      <w:r w:rsidRPr="003261F1">
        <w:t>Izobraževanje</w:t>
      </w:r>
      <w:bookmarkEnd w:id="14"/>
    </w:p>
    <w:p w:rsidR="009D7BCA" w:rsidRPr="009D7BCA" w:rsidRDefault="009D7BCA" w:rsidP="009D7BCA"/>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Do leta 1933 so v Avstriji sprejeli vrsto zakonov, ki je izobraževalni sistem uskladil z avstrofašizmom. Katoliška cerkev je pod novo vlado imela mnogo večji vpliv na izobraževalno politko, ki se je pred tem, v nasprotju s staro avstro-ogrsko tradicijo, sekularizirala. Če je hotel dijak opravljati maturo, je pod avstrofašizmom moral redno obiskovati tudi verouk. Poleg tega je režim bistveno poslabšal  položaj žensk v izobraževalme sistemu. Tudi višješolska stopnja izobraževanja je postala tarča novega režima. Na univerzah in visokih šolah je bilo zamenjanih veliko profesorjev in drugega osebja, ko je režim postavil pravne podlage, s </w:t>
      </w:r>
      <w:r w:rsidR="00BF2C8A" w:rsidRPr="003261F1">
        <w:rPr>
          <w:rFonts w:cstheme="minorHAnsi"/>
          <w:sz w:val="24"/>
          <w:szCs w:val="24"/>
        </w:rPr>
        <w:t>katerimi</w:t>
      </w:r>
      <w:r w:rsidRPr="003261F1">
        <w:rPr>
          <w:rFonts w:cstheme="minorHAnsi"/>
          <w:sz w:val="24"/>
          <w:szCs w:val="24"/>
        </w:rPr>
        <w:t xml:space="preserve"> je </w:t>
      </w:r>
      <w:r w:rsidR="00BF2C8A" w:rsidRPr="003261F1">
        <w:rPr>
          <w:rFonts w:cstheme="minorHAnsi"/>
          <w:sz w:val="24"/>
          <w:szCs w:val="24"/>
        </w:rPr>
        <w:t>lahko</w:t>
      </w:r>
      <w:r w:rsidRPr="003261F1">
        <w:rPr>
          <w:rFonts w:cstheme="minorHAnsi"/>
          <w:sz w:val="24"/>
          <w:szCs w:val="24"/>
        </w:rPr>
        <w:t xml:space="preserve"> politično sumljive osebe odstranil iz javne službe. Trpela je tudi tradicionalna akademska svoboda (rampa…), disciplinski ukrepi, ki so bili do tedaj stalno v rokah univerze, so prešli v domeno države. Univerzitetni uslužbenci so morali biti člani Domovinske fronte.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Kultura</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Uradna kulturna </w:t>
      </w:r>
      <w:r w:rsidR="00BF2C8A" w:rsidRPr="003261F1">
        <w:rPr>
          <w:rFonts w:cstheme="minorHAnsi"/>
          <w:sz w:val="24"/>
          <w:szCs w:val="24"/>
        </w:rPr>
        <w:t>politika</w:t>
      </w:r>
      <w:r w:rsidRPr="003261F1">
        <w:rPr>
          <w:rFonts w:cstheme="minorHAnsi"/>
          <w:sz w:val="24"/>
          <w:szCs w:val="24"/>
        </w:rPr>
        <w:t xml:space="preserve"> avstrofašističnega režima je bila predvsem razvidna v </w:t>
      </w:r>
      <w:r w:rsidR="00BF2C8A" w:rsidRPr="003261F1">
        <w:rPr>
          <w:rFonts w:cstheme="minorHAnsi"/>
          <w:sz w:val="24"/>
          <w:szCs w:val="24"/>
        </w:rPr>
        <w:t>povzdigovanju</w:t>
      </w:r>
      <w:r w:rsidRPr="003261F1">
        <w:rPr>
          <w:rFonts w:cstheme="minorHAnsi"/>
          <w:sz w:val="24"/>
          <w:szCs w:val="24"/>
        </w:rPr>
        <w:t xml:space="preserve"> baroka in drugih »predrevolucionarnih</w:t>
      </w:r>
      <w:r w:rsidR="00BF2C8A">
        <w:rPr>
          <w:rFonts w:cstheme="minorHAnsi"/>
          <w:sz w:val="24"/>
          <w:szCs w:val="24"/>
        </w:rPr>
        <w:t>«</w:t>
      </w:r>
      <w:r w:rsidR="00BF2C8A">
        <w:rPr>
          <w:rStyle w:val="Sprotnaopomba-sklic"/>
          <w:rFonts w:cstheme="minorHAnsi"/>
          <w:sz w:val="24"/>
          <w:szCs w:val="24"/>
        </w:rPr>
        <w:footnoteReference w:id="1"/>
      </w:r>
      <w:r w:rsidRPr="003261F1">
        <w:rPr>
          <w:rFonts w:cstheme="minorHAnsi"/>
          <w:sz w:val="24"/>
          <w:szCs w:val="24"/>
        </w:rPr>
        <w:t xml:space="preserve"> umetnostnih slogov. Vlada je dejansko poskušala </w:t>
      </w:r>
      <w:r w:rsidR="00BF2C8A" w:rsidRPr="003261F1">
        <w:rPr>
          <w:rFonts w:cstheme="minorHAnsi"/>
          <w:sz w:val="24"/>
          <w:szCs w:val="24"/>
        </w:rPr>
        <w:t>vzpostaviti</w:t>
      </w:r>
      <w:r w:rsidRPr="003261F1">
        <w:rPr>
          <w:rFonts w:cstheme="minorHAnsi"/>
          <w:sz w:val="24"/>
          <w:szCs w:val="24"/>
        </w:rPr>
        <w:t xml:space="preserve"> družbo, ki bi spominjala na čase pred francosko revolucijo. Izkoristili so tudi prastari strah pred Turki, le da </w:t>
      </w:r>
      <w:r w:rsidR="00BF2C8A">
        <w:rPr>
          <w:rFonts w:cstheme="minorHAnsi"/>
          <w:sz w:val="24"/>
          <w:szCs w:val="24"/>
        </w:rPr>
        <w:t>so</w:t>
      </w:r>
      <w:r w:rsidRPr="003261F1">
        <w:rPr>
          <w:rFonts w:cstheme="minorHAnsi"/>
          <w:sz w:val="24"/>
          <w:szCs w:val="24"/>
        </w:rPr>
        <w:t xml:space="preserve"> sovraga na Vzhodu nadomestili s Sovjetsko zvezo, na ta način je želel avstrijski režim svoje podanike svariti pr</w:t>
      </w:r>
      <w:r w:rsidR="00BF2C8A">
        <w:rPr>
          <w:rFonts w:cstheme="minorHAnsi"/>
          <w:sz w:val="24"/>
          <w:szCs w:val="24"/>
        </w:rPr>
        <w:t>e</w:t>
      </w:r>
      <w:r w:rsidRPr="003261F1">
        <w:rPr>
          <w:rFonts w:cstheme="minorHAnsi"/>
          <w:sz w:val="24"/>
          <w:szCs w:val="24"/>
        </w:rPr>
        <w:t>d kulturnim boljševizmom, silo</w:t>
      </w:r>
      <w:r w:rsidR="00BF2C8A">
        <w:rPr>
          <w:rFonts w:cstheme="minorHAnsi"/>
          <w:sz w:val="24"/>
          <w:szCs w:val="24"/>
        </w:rPr>
        <w:t>,</w:t>
      </w:r>
      <w:r w:rsidRPr="003261F1">
        <w:rPr>
          <w:rFonts w:cstheme="minorHAnsi"/>
          <w:sz w:val="24"/>
          <w:szCs w:val="24"/>
        </w:rPr>
        <w:t xml:space="preserve"> ki naj bi predstavljala grožnjo avst</w:t>
      </w:r>
      <w:r w:rsidR="00BF2C8A">
        <w:rPr>
          <w:rFonts w:cstheme="minorHAnsi"/>
          <w:sz w:val="24"/>
          <w:szCs w:val="24"/>
        </w:rPr>
        <w:t xml:space="preserve">rijski tradiciji in vrednotam. </w:t>
      </w:r>
    </w:p>
    <w:p w:rsidR="003261F1" w:rsidRDefault="003261F1" w:rsidP="009D7BCA">
      <w:pPr>
        <w:pStyle w:val="Naslov2"/>
      </w:pPr>
      <w:bookmarkStart w:id="15" w:name="_Toc99707914"/>
      <w:r w:rsidRPr="003261F1">
        <w:t>Minimalni antisemitizem</w:t>
      </w:r>
      <w:bookmarkEnd w:id="15"/>
    </w:p>
    <w:p w:rsidR="009D7BCA" w:rsidRPr="009D7BCA" w:rsidRDefault="009D7BCA" w:rsidP="009D7BCA"/>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Med letoma 1933 in 1938 v Avstriji ni obstajal noben predpis, odlok ali celo vladni načrt, ki bi imel antisemitsko naravo. Ko se je avstrijska država leta 1934 znašla pod neznosnim nemškim pritiskom, nacistična Nemčija je denimo vsem svojim  državljanom zaračunavala 1000 mark, če so hoteli potovati v Avstrijo, in tudi po tem, ko je nacistični puč propadel, je veliko avstrijskega </w:t>
      </w:r>
      <w:r w:rsidR="00BF2C8A" w:rsidRPr="003261F1">
        <w:rPr>
          <w:rFonts w:cstheme="minorHAnsi"/>
          <w:sz w:val="24"/>
          <w:szCs w:val="24"/>
        </w:rPr>
        <w:t>judovskega</w:t>
      </w:r>
      <w:r w:rsidRPr="003261F1">
        <w:rPr>
          <w:rFonts w:cstheme="minorHAnsi"/>
          <w:sz w:val="24"/>
          <w:szCs w:val="24"/>
        </w:rPr>
        <w:t xml:space="preserve"> prebivalstva podpiralo režim, ki je dejansko predstavljal </w:t>
      </w:r>
      <w:r w:rsidR="00BF2C8A" w:rsidRPr="003261F1">
        <w:rPr>
          <w:rFonts w:cstheme="minorHAnsi"/>
          <w:sz w:val="24"/>
          <w:szCs w:val="24"/>
        </w:rPr>
        <w:t>branik</w:t>
      </w:r>
      <w:r w:rsidRPr="003261F1">
        <w:rPr>
          <w:rFonts w:cstheme="minorHAnsi"/>
          <w:sz w:val="24"/>
          <w:szCs w:val="24"/>
        </w:rPr>
        <w:t xml:space="preserve"> pred </w:t>
      </w:r>
      <w:r w:rsidRPr="003261F1">
        <w:rPr>
          <w:rFonts w:cstheme="minorHAnsi"/>
          <w:sz w:val="24"/>
          <w:szCs w:val="24"/>
        </w:rPr>
        <w:lastRenderedPageBreak/>
        <w:t xml:space="preserve">Nemčijo. To ne pomeni, da v zgodovini strank, ki so </w:t>
      </w:r>
      <w:r w:rsidR="00BF2C8A" w:rsidRPr="003261F1">
        <w:rPr>
          <w:rFonts w:cstheme="minorHAnsi"/>
          <w:sz w:val="24"/>
          <w:szCs w:val="24"/>
        </w:rPr>
        <w:t>pripeljale</w:t>
      </w:r>
      <w:r w:rsidRPr="003261F1">
        <w:rPr>
          <w:rFonts w:cstheme="minorHAnsi"/>
          <w:sz w:val="24"/>
          <w:szCs w:val="24"/>
        </w:rPr>
        <w:t xml:space="preserve"> do vzpostavitve Domovinske fronte ni bilo prisotnega </w:t>
      </w:r>
      <w:r w:rsidR="00BF2C8A" w:rsidRPr="003261F1">
        <w:rPr>
          <w:rFonts w:cstheme="minorHAnsi"/>
          <w:sz w:val="24"/>
          <w:szCs w:val="24"/>
        </w:rPr>
        <w:t>antisemitizma</w:t>
      </w:r>
      <w:r w:rsidRPr="003261F1">
        <w:rPr>
          <w:rFonts w:cstheme="minorHAnsi"/>
          <w:sz w:val="24"/>
          <w:szCs w:val="24"/>
        </w:rPr>
        <w:t xml:space="preserve">, še več, eden od ustanoviteljev </w:t>
      </w:r>
      <w:r w:rsidR="00BF2C8A" w:rsidRPr="003261F1">
        <w:rPr>
          <w:rFonts w:cstheme="minorHAnsi"/>
          <w:sz w:val="24"/>
          <w:szCs w:val="24"/>
        </w:rPr>
        <w:t>velikokrat</w:t>
      </w:r>
      <w:r w:rsidRPr="003261F1">
        <w:rPr>
          <w:rFonts w:cstheme="minorHAnsi"/>
          <w:sz w:val="24"/>
          <w:szCs w:val="24"/>
        </w:rPr>
        <w:t xml:space="preserve"> omenjene krščansko socialn</w:t>
      </w:r>
      <w:r w:rsidR="00BF2C8A">
        <w:rPr>
          <w:rFonts w:cstheme="minorHAnsi"/>
          <w:sz w:val="24"/>
          <w:szCs w:val="24"/>
        </w:rPr>
        <w:t xml:space="preserve">e stranke Karl </w:t>
      </w:r>
      <w:r w:rsidRPr="003261F1">
        <w:rPr>
          <w:rFonts w:cstheme="minorHAnsi"/>
          <w:sz w:val="24"/>
          <w:szCs w:val="24"/>
        </w:rPr>
        <w:t xml:space="preserve">Lueger je imel močna antisemitska nagnjenja oz. poglede in je z njimi vplival tudi na oblikovanje Hitlerjeve politične misli v času, ko je Hitler živel na Dunaju.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Toda avstrofašistični režim je denimo močno podpiral salzburški glasbeni festival, kjer so v teh letih nastopali znani umetniki judovskega porekla, od Herberta Grafa, Alexandra Moisija, Maxa Reinhrdta, Richarda Tauberja…. Med njimi je bil denimo </w:t>
      </w:r>
      <w:r w:rsidR="00BF2C8A" w:rsidRPr="003261F1">
        <w:rPr>
          <w:rFonts w:cstheme="minorHAnsi"/>
          <w:sz w:val="24"/>
          <w:szCs w:val="24"/>
        </w:rPr>
        <w:t>tudi</w:t>
      </w:r>
      <w:r w:rsidRPr="003261F1">
        <w:rPr>
          <w:rFonts w:cstheme="minorHAnsi"/>
          <w:sz w:val="24"/>
          <w:szCs w:val="24"/>
        </w:rPr>
        <w:t xml:space="preserve"> Bruno Walter, ki je bil tudi vodilni skladatelj za Dunajsko opero, ki je redno uprizarjala njegove premiere, a le do leta 1938. Zakaj omenjam festival, v Nemčiji je bil eden od glavnih ciljev režimskih kritik, bojkotirali so ga znani nemški skladatelji s Straussom na čelu, bil pa je </w:t>
      </w:r>
      <w:r w:rsidR="00BF2C8A" w:rsidRPr="003261F1">
        <w:rPr>
          <w:rFonts w:cstheme="minorHAnsi"/>
          <w:sz w:val="24"/>
          <w:szCs w:val="24"/>
        </w:rPr>
        <w:t>tudi</w:t>
      </w:r>
      <w:r w:rsidRPr="003261F1">
        <w:rPr>
          <w:rFonts w:cstheme="minorHAnsi"/>
          <w:sz w:val="24"/>
          <w:szCs w:val="24"/>
        </w:rPr>
        <w:t xml:space="preserve"> tarča fizičnih napadov avstrijskih skrajno desnih antisemitskih ilegalnih organizacij.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Veliko nemških Judov je po letu 1934 bežalo iz Nemčije in si je zatočišče našlo v Avstriji, predvsem na Dunaju. Umetniki, ki niso več smeli opravljati svojega poklica v Nemčiji, ker so jim to preprečili na rasni osnovi, so svoje kariere nadaljevali v Avstriji, podobno je veljalo tudi za šport, avstrijska atletika je denimo močno zrasla, ko so jo okrepili </w:t>
      </w:r>
      <w:r w:rsidR="00BF2C8A" w:rsidRPr="003261F1">
        <w:rPr>
          <w:rFonts w:cstheme="minorHAnsi"/>
          <w:sz w:val="24"/>
          <w:szCs w:val="24"/>
        </w:rPr>
        <w:t>nemški</w:t>
      </w:r>
      <w:r w:rsidRPr="003261F1">
        <w:rPr>
          <w:rFonts w:cstheme="minorHAnsi"/>
          <w:sz w:val="24"/>
          <w:szCs w:val="24"/>
        </w:rPr>
        <w:t xml:space="preserve"> begunci judovskega porekla.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To seveda še ne pomeni, da je bila Avstrija tistega časa mala antisemitska oaza – veliko avstrijskih Judov je bilo odstranjenih iz javnega življenja, a ne na rasni podlagi, temveč kot političnih nasprotnikov, socialdemokratov ali kot komunistov. Kljub cenzuri je v skrajno desnih glasilih občasno prihajalo do izbruhov </w:t>
      </w:r>
      <w:r w:rsidR="00BF2C8A" w:rsidRPr="003261F1">
        <w:rPr>
          <w:rFonts w:cstheme="minorHAnsi"/>
          <w:sz w:val="24"/>
          <w:szCs w:val="24"/>
        </w:rPr>
        <w:t>antisemitskih</w:t>
      </w:r>
      <w:r w:rsidRPr="003261F1">
        <w:rPr>
          <w:rFonts w:cstheme="minorHAnsi"/>
          <w:sz w:val="24"/>
          <w:szCs w:val="24"/>
        </w:rPr>
        <w:t xml:space="preserve"> </w:t>
      </w:r>
      <w:r w:rsidR="00BF2C8A">
        <w:rPr>
          <w:rFonts w:cstheme="minorHAnsi"/>
          <w:sz w:val="24"/>
          <w:szCs w:val="24"/>
        </w:rPr>
        <w:t>mnenj</w:t>
      </w:r>
      <w:r w:rsidRPr="003261F1">
        <w:rPr>
          <w:rFonts w:cstheme="minorHAnsi"/>
          <w:sz w:val="24"/>
          <w:szCs w:val="24"/>
        </w:rPr>
        <w:t>, ne pozabimo tu</w:t>
      </w:r>
      <w:r w:rsidR="00BF2C8A">
        <w:rPr>
          <w:rFonts w:cstheme="minorHAnsi"/>
          <w:sz w:val="24"/>
          <w:szCs w:val="24"/>
        </w:rPr>
        <w:t>di</w:t>
      </w:r>
      <w:r w:rsidRPr="003261F1">
        <w:rPr>
          <w:rFonts w:cstheme="minorHAnsi"/>
          <w:sz w:val="24"/>
          <w:szCs w:val="24"/>
        </w:rPr>
        <w:t xml:space="preserve"> na </w:t>
      </w:r>
      <w:r w:rsidR="00BF2C8A" w:rsidRPr="003261F1">
        <w:rPr>
          <w:rFonts w:cstheme="minorHAnsi"/>
          <w:sz w:val="24"/>
          <w:szCs w:val="24"/>
        </w:rPr>
        <w:t>avstrijsko</w:t>
      </w:r>
      <w:r w:rsidRPr="003261F1">
        <w:rPr>
          <w:rFonts w:cstheme="minorHAnsi"/>
          <w:sz w:val="24"/>
          <w:szCs w:val="24"/>
        </w:rPr>
        <w:t xml:space="preserve"> nacistično stranko. Toda Judje so vse do leta 1938 bili integralni del avstrijske države in družbe. Nekateri med njimi so se sicer tudi pred marcem 1938 izselili, še posebej po sporazumu med Avstrijo in nemčijo julij</w:t>
      </w:r>
      <w:r w:rsidR="00BF2C8A">
        <w:rPr>
          <w:rFonts w:cstheme="minorHAnsi"/>
          <w:sz w:val="24"/>
          <w:szCs w:val="24"/>
        </w:rPr>
        <w:t xml:space="preserve">a 1936, ko </w:t>
      </w:r>
      <w:r w:rsidRPr="003261F1">
        <w:rPr>
          <w:rFonts w:cstheme="minorHAnsi"/>
          <w:sz w:val="24"/>
          <w:szCs w:val="24"/>
        </w:rPr>
        <w:t xml:space="preserve">je </w:t>
      </w:r>
      <w:r w:rsidR="00BF2C8A" w:rsidRPr="003261F1">
        <w:rPr>
          <w:rFonts w:cstheme="minorHAnsi"/>
          <w:sz w:val="24"/>
          <w:szCs w:val="24"/>
        </w:rPr>
        <w:t>predvidel</w:t>
      </w:r>
      <w:r w:rsidRPr="003261F1">
        <w:rPr>
          <w:rFonts w:cstheme="minorHAnsi"/>
          <w:sz w:val="24"/>
          <w:szCs w:val="24"/>
        </w:rPr>
        <w:t xml:space="preserve"> tudi amnestijo za člene ilegalne avstrijske nacistične stranke, ki so postali del Domovinske fronte, kar ni bilo povsem dobro znamenje. </w:t>
      </w:r>
    </w:p>
    <w:p w:rsidR="003261F1" w:rsidRDefault="00F049DA" w:rsidP="009D7BCA">
      <w:pPr>
        <w:pStyle w:val="Naslov1"/>
      </w:pPr>
      <w:bookmarkStart w:id="16" w:name="_Toc99707915"/>
      <w:r>
        <w:t xml:space="preserve">KRALJEVINA SHS / </w:t>
      </w:r>
      <w:r w:rsidRPr="003261F1">
        <w:t>JUGOSLAVIJA</w:t>
      </w:r>
      <w:r>
        <w:t xml:space="preserve"> – POLITIČNI MODEL</w:t>
      </w:r>
      <w:bookmarkEnd w:id="16"/>
    </w:p>
    <w:p w:rsidR="009D7BCA" w:rsidRPr="009D7BCA" w:rsidRDefault="009D7BCA" w:rsidP="009D7BCA"/>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Uvedba liberalnodemokratskega modela – parlamentarne demokracije je v večini evropskih držav povzročila predvsem to, da je v zaostrenih razmerah pred drugo svetovno vojno in ob ozemeljskem revanšizmu prihajalo do vse večje politične nestabilnosti, ki se jo je reševalo na nedemokratične načine. Podobno kot danes: pogosto se govori o državah, ki niso dovolj </w:t>
      </w:r>
      <w:r w:rsidRPr="003261F1">
        <w:rPr>
          <w:rFonts w:cstheme="minorHAnsi"/>
          <w:sz w:val="24"/>
          <w:szCs w:val="24"/>
        </w:rPr>
        <w:lastRenderedPageBreak/>
        <w:t xml:space="preserve">razvite, da bi lahko sprejele t. i. zahodni model demokracije, da ne bom rekel </w:t>
      </w:r>
      <w:r w:rsidR="00BF2C8A">
        <w:rPr>
          <w:rFonts w:cstheme="minorHAnsi"/>
          <w:sz w:val="24"/>
          <w:szCs w:val="24"/>
        </w:rPr>
        <w:t>ZDA, ki jim ga zahod vsiljuje. A</w:t>
      </w:r>
      <w:r w:rsidRPr="003261F1">
        <w:rPr>
          <w:rFonts w:cstheme="minorHAnsi"/>
          <w:sz w:val="24"/>
          <w:szCs w:val="24"/>
        </w:rPr>
        <w:t>mpak ali je to res? V končni fazi poglejmo današnjo Rusijo ali pa trenutno dogajanje v</w:t>
      </w:r>
      <w:r w:rsidR="00BF2C8A">
        <w:rPr>
          <w:rFonts w:cstheme="minorHAnsi"/>
          <w:sz w:val="24"/>
          <w:szCs w:val="24"/>
        </w:rPr>
        <w:t xml:space="preserve"> Turčiji. I</w:t>
      </w:r>
      <w:r w:rsidRPr="003261F1">
        <w:rPr>
          <w:rFonts w:cstheme="minorHAnsi"/>
          <w:sz w:val="24"/>
          <w:szCs w:val="24"/>
        </w:rPr>
        <w:t>n ko gledamo na reakcije medvojne mednarodne skupnosti in velesil ugotovino, da je bila stabilnost držav, ki so konec koncev pogojevale mir v Evropi (ozemlja-locarnski protokol 1925 za ta del sveta ne velja) in predstavljale t. i. cordon sanitaire (varovalni pas) pred Nemčijo in še bolj Sovjetsko zvezo v bistveno večjem interesu velesil, kot pa demokratične svoboščine.</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A poglejmo, kaj je to pomenilo za našo nekdanjo državo, Kraljevino Jugoslavijo, ki je prešla večino teh faz.</w:t>
      </w:r>
    </w:p>
    <w:p w:rsidR="003261F1" w:rsidRDefault="003261F1" w:rsidP="003261F1">
      <w:pPr>
        <w:spacing w:line="360" w:lineRule="auto"/>
        <w:jc w:val="both"/>
        <w:rPr>
          <w:rFonts w:cstheme="minorHAnsi"/>
          <w:sz w:val="24"/>
          <w:szCs w:val="24"/>
        </w:rPr>
      </w:pPr>
      <w:r w:rsidRPr="003261F1">
        <w:rPr>
          <w:rFonts w:cstheme="minorHAnsi"/>
          <w:sz w:val="24"/>
          <w:szCs w:val="24"/>
        </w:rPr>
        <w:t>Osnovni element izražanja politične volje prebivalstva je parlament in ustava. V razcepljenih družbah je do soglasja težko priti. In to zgodbo bomo sedaj preleteli na primeru notranje politike Kraljevine SHS in Jugoslavije.</w:t>
      </w:r>
    </w:p>
    <w:p w:rsidR="00BF2C8A" w:rsidRPr="00BF2C8A" w:rsidRDefault="00BF2C8A" w:rsidP="003261F1">
      <w:pPr>
        <w:spacing w:line="360" w:lineRule="auto"/>
        <w:jc w:val="both"/>
        <w:rPr>
          <w:rFonts w:cstheme="minorHAnsi"/>
          <w:b/>
          <w:sz w:val="24"/>
          <w:szCs w:val="24"/>
        </w:rPr>
      </w:pPr>
      <w:r w:rsidRPr="00BF2C8A">
        <w:rPr>
          <w:rFonts w:cstheme="minorHAnsi"/>
          <w:b/>
          <w:sz w:val="24"/>
          <w:szCs w:val="24"/>
        </w:rPr>
        <w:t>»Besedilo je povzeto po knjigi Jureta Gašpariča Izza parlamenta: Zakulisje jugoslovanske skupščine 1919–1941, Ljubljana</w:t>
      </w:r>
      <w:r w:rsidR="009D7BCA">
        <w:rPr>
          <w:rFonts w:cstheme="minorHAnsi"/>
          <w:b/>
          <w:sz w:val="24"/>
          <w:szCs w:val="24"/>
        </w:rPr>
        <w:t>, Modrijan, 2015</w:t>
      </w:r>
      <w:r w:rsidRPr="00BF2C8A">
        <w:rPr>
          <w:rFonts w:cstheme="minorHAnsi"/>
          <w:b/>
          <w:sz w:val="24"/>
          <w:szCs w:val="24"/>
        </w:rPr>
        <w:t>.«</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Pred baročno vilo trgovcev Krsmanovićev na beograjskih Terazijah, kjer si je sin srbskega kralja Aleksander Karađorđević uredil začasno povojno bivališče, so se 1. decembra 1918 zvečer zgrinjale množice radovednežev. Velika sprejemna dvorana je bila bogato osvetljena, zavese so bile odgrnjene, tako da so lahko ljudje z ulice pozorno spremljali svečani akt, ki je pravkar potekal. Delegacija Narodnega vijeća Države Slovencev, Hrvatov in Srbov (to je bila »vmesna državna stopnja« habsburških Jugoslovanov po koncu Avstro-Ogrske) je srbskemu regentu Aleksandru predala t. i. adreso o združitvi Države SHS s Kraljevinama Srbijo in Črno Goro. Aleksander je adreso sprejel in na tej podlagi nato razglasil združitev v »enotno Kraljevino Srbov, Hrvatov in Slovencev.« Nastala je nova evropska država, ki je bila skozi proces združevanja že vnaprej opredeljena kot centralistična dedna monarhija Karađorđevićev, a hkrati tudi kot demokratična, ustavna in parlamentarna država.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Njena podrobnejša struktura, njen politični sistem, ne nazadnje tudi njene točne meje, tedaj še niso bili znani. Izgradnjo države so zaupali Ustavodajni skupščini, ki naj kot izvoljen organ sprejme ustavo. Do njenega konstituiranja je v vmesnem času delovalo Začasno narodno predstavništvo (t. i. predparlament), ki sicer ni bilo voljeno, a je vendarle bilo zakonodajno telo z nekaterimi atributi parlamenta. Delovalo je med 1. marcem 1919 in 28. novembrom 1920. </w:t>
      </w:r>
      <w:r w:rsidRPr="003261F1">
        <w:rPr>
          <w:rFonts w:cstheme="minorHAnsi"/>
          <w:sz w:val="24"/>
          <w:szCs w:val="24"/>
        </w:rPr>
        <w:lastRenderedPageBreak/>
        <w:t>Sestavljali so ga imenovani predstavniki srbske Narodne skupščine, zagrebškega Narodnega Vijeća, splitske deželne vlade (za Dalmacijo), sarajevskega Narodnega Vijeća za BiH, črnogorske Velike narodne skupščine na Cetinju in novosadske Vojvodinske narodne skupščine (število poslancev se je iz številnih razlogov spreminjalo; znašalo je med 254 in 287, slovenskih poslancev je bilo 32). Smisel obstoja Začasnega narodnega predstavništva je temeljil v izrazito parlamentarnem načelu – v nadzoru dela vlade za vmesni čas – njegova osrednja naloga pa je bila priprava in sprejem volilne zakonodaje za volitve v Ustavodajno skupščino.</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Začasno narodno predstavništvo je ves čas dejansko delovalo kot (provizorični) parlament, upoštevajoč običajne parlamentarne protokole: Prvi seji je po starem parlamentarnem pravilu predsedoval najstarejši poslanec, Gligorije Jeftanović iz Sarajeva. Mož je sicer bil tako star in bolehen, da je potreboval pomoč in vodenje dr. Vlada Ćorovića. Ta mu je napisal, kar je bilo treba povedati, a je Jeftanović besede komajda prebral. Nato je predstavništvo verificiralo mandate, izvolilo vodstvo. Predsednik je postal Srb dr. Dragoljub Pavlović, prvi podpredsednik Hrvat dr. Ivan Ribar in drugi podpredsednik Slovenec dr. Fran Jankovič. Ob vladnih krizah je predsedujoči odhajal na konzultacije k regentu Aleksandru, vlada je potrebovala ustrezno podporo (večino) med poslanci.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V Začasno narodno predstavništvo, ki ni bilo izvoljeno, so ljudje kljub temu verjeli, vanj zaupali in od poslancev veliko pričakovali. Nanj so dnevno naslavljali številne prošnje in pobude, od povsem vsakdanjih in skorajda bizarnih do zelo načelnih in važnih za državo. Subotiški kmet Bokor Karolji je poslance prosil za »kamen za prskanje vinograda«, upokojeni podpolkovnik Jovan Vasić je zahteval preiskavo o vzrokih svoje upokojitve, Milka Milovanović je zahtevala vzpostavitev javnega reda in varnosti … številne so bile prošnje po intervenciji pri sodišču zaradi pospešitve razveze zakonskih zvez (kar je po vojni precej razumljivo), še številnejše pritožbe s severnega Jadrana zaradi terorja italijanskih enot.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Poslanci so se v dobrem letu in pol sestali na kar 137 rednih sejah in začeli s procesom oblikovanja skupne jugoslovanske zakonodaje; s procesom, ki je v naslednjih letih skoraj popolnoma zastal. Tako so sprejeli Zakon o izenačenju koledarjev, Zakon o narodnih šolah, Zakon o Univerzi v Ljubljani … in najvažnejši - Zakon o volitvah narodnih poslancev v Ustavodajno skupščino (2. septembra 1920). Odločitev zanj je bila soglasna, saj je zakon bil moderen in tudi pogodu manjšim strankam. Mandate so delili po proporcionalnem sistemu s </w:t>
      </w:r>
      <w:r w:rsidRPr="003261F1">
        <w:rPr>
          <w:rFonts w:cstheme="minorHAnsi"/>
          <w:sz w:val="24"/>
          <w:szCs w:val="24"/>
        </w:rPr>
        <w:lastRenderedPageBreak/>
        <w:t xml:space="preserve">pomočjo d'Hondtovega količnika, volili pa so lahko vsi moški, starejši od 21 let. Volilna pravica je tako bila splošna in enaka, volitve pa neposredne in tajne.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Volitve v Ustavodajno skupščino, ki so obenem bile prve jugoslovanske volitve, so bile 28. novembra 1920. Največ glasov (udeležba je bila 64,95 %) so volilci namenili Jugoslovanski demokratski stranki, sledili so ji srbska Narodna radikalna stranka, komunisti, Hrvaška republikanska seljačka stranka karizmatičnega in kontroverznega Stjepana Radića, zemljoradniki, Jugoslovanska muslimanska organizacija, Slovenska ljudska stranka Antona Korošca, socialni demokrati, Džemijet (nacionalna turška organizacija). Vsega skupaj 419 poslancev.</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Politični oder je bil formalno postavljen, vse naštete stranke so postale stalnica jugoslovanske politike dvajsetih let. Narodni radikalni stranki (NRS), ki ji je načeloval starosta srbske politike in dolgoletni predsednik srbskih vlad Nikola Pašić, je ves čas pripadala večina poslancev in tudi večina ministrov. Po svoji veljavi in vplivu je bila hrbtenica jugoslovanskega strankarsko-političnega sistema in njegov osrednji faktor, kar je bilo za njen politični vrh nekaj normalnega. Radikali so namreč v Jugoslaviji videli povečano Srbijo; svojo nekdanjo kraljevino so zato imeli za jugoslovanski Piemont oz. jugoslovansko Prusijo. Demokrati, ki jih je sprva vodil t. i. prečanski (hrvaški) Srb Svetozar Pribićević so zagovarjali bolj jugoslovansko orientacijo politike in zato centralistično urejeno državo.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Stališča obeh največjih strank so bila v precejšnji meri nesprejemljiva za večino hrvaške politične scene, kjer je dominirala Hrvaška republikanska seljačka stranka Stjepana Radića. Njena populistična politika, usmerjena h kmetu, je zagovarjala močan avtonomizem. Stranka v svojem političnem boju ni skoparila z izbiro najrazličnejših »orožij«. Njen politični pristop je vseskozi buril duhove, a v nobenem primeru ni bil tako problematičen, kakor je bil pristop in sploh sam politični nastop komunistov. Ti so na volitvah v konstituanto dosegli izjemen rezultat, s čimer so – paradoksalno, a v skladu z brutalnostjo jugoslovanske politike – zabili žebelj v lastno krsto. Stranka »revolucije« je bila kmalu prepovedana mesec dni po volitvah z OBZNANO , njeni poslanci zaprti, člani pa razglašeni za sovražnike države.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Slovenska ljudska stranka (SLS) in Jugoslovanska muslimanska organizacija (JMO) sta ves čas sodili med srednje - manjše stranke, a sta svojo veljavo utemeljevali v samooklicanem dejstvu, da sta »reprezentantinji« slovenskega naroda oz. muslimanskega prebivalstva v državi. Zlasti </w:t>
      </w:r>
      <w:r w:rsidRPr="003261F1">
        <w:rPr>
          <w:rFonts w:cstheme="minorHAnsi"/>
          <w:sz w:val="24"/>
          <w:szCs w:val="24"/>
        </w:rPr>
        <w:lastRenderedPageBreak/>
        <w:t xml:space="preserve">SLS, ki je bila v habsburški monarhiji nastala pragmatična katoliško-konservativna stranka, je pod vodstvom svojega nezamenljivega načelnika dr. Antona Korošca spretno in oportunistično plula po morju političnih intrig in večkrat dosegla zavidljive politične dosežke.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Ustavodajna skupščina je začela s postopkom konstituiranja 12. decembra  in ga zaključila 23. decembra 1920, ko je izbrala svoje vodstvo - predsednik je postal dr. Ivan Ribar. 14. januarja naslednje leto jo je regent Aleksander svečano otvoril in dober teden kasneje so poslanci začeli z delom. Naslednjih šest mesecev je bil čas oblikovanja nove ustave. V glavnem sta se tedaj soočila dva koncepta razumevanja konstruktivne organizacije in delovanja države – avtonomistični in centralistični. Najmočnejša slovenska stranka SLS se je opredelila za prvega in v ustavni debati tvorno sodelovala z lastnim ustavnim predlogom. Njeni poslanci so predlagali, da bi državo sestavljalo šest pokrajin, in sicer Srbija, Hrvaška in Slavonija z Medži¬murjem, Bosna in Hercegovina z Dalmacijo, Črna Gora, Vojvodina ter Slovenija s Prekmurjem. Vsaka pokrajina, ki bi se naprej delila na okrožja, sreze in občine, bi imela svojo skupščino in vlado – izvršni organ pokrajinske samouprave. V samo¬upravni okvir pokrajin bi sodila skrb za notranje zadeve, trgovino in obrt, gradnje, gozdove in rude, kmetijstvo, prosveto in vero, zdravje, socialno politiko, pravosodje ter finance. Toda ta načrt je ostal le načrt. Na Vidov dan 28. junija leta 1921 so radikali in demokrati ob podpori Jugoslovanske muslimanske organizacije, Džemije¬ta in Samostojne kmetijske stranke z minimalno večino sprejeli predlog unitaristične in centralistične ustave. Po dnevu sprejetja so jo že tedaj imenovali vidovdanska ustava.  Država je dobila temeljni zakon in jasen pravni okvir, nad katerim pa je zlovešče visela senca spora in razdora … ustava je namreč bila sprejeta na skrajno dvomljiv način, s pomočjo metod, označenih kakor čaršijske, a ki so nato postale običajen modus operandi jugoslovanske politike.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Vlada Nikole Pašića, predlagateljica in prva zagovornica centralističnega ustavnega predloga, je zanj namreč imela zagotovljenih le 193 glasov. Potrebovala jih je 210, kolikor je znašala večina glasov vseh poslancev. Pašić si naj s tem ne bi belil glave, saj je verjel, da bodo zemljoradniki vendarle glasovali za ustavo. Toda na dan glasovanja, 28. junija 1921, so ga zemljoradniki obvestili, da predlog nima njihove podpore. Zviti Pašić je takoj zahteval preložitev začetka skupščinske seje za 15 minut in se lotil zbiranja glasov. Trenutki so bili kritični, v vseh ložah na skupščinski galeriji so onemeli, po kuloarjih pa se je že raznesla vest: »Ustav je u pitanju«. Zaradi izrazitega nasprotovanja ustavi je precej strank abstiniralo, tudi </w:t>
      </w:r>
      <w:r w:rsidRPr="003261F1">
        <w:rPr>
          <w:rFonts w:cstheme="minorHAnsi"/>
          <w:sz w:val="24"/>
          <w:szCs w:val="24"/>
        </w:rPr>
        <w:lastRenderedPageBreak/>
        <w:t xml:space="preserve">SLS, zato je lahko Pašić prepričeval le tiste, ki so sploh bili na voljo v skupščinskih klopeh. To sta bili JMO in Džemijet. Predsednik vlade je stopil pred njiju z nespodobno a učinkovito ponudbo: za glasove je ponudil denar. Izid? Za ustavo je naposled glasovalo 223 poslancev.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Država je v skladu s Ustave postala ustavna, parlamentarna in dedna monarhija. V poglavjih o temeljnih človekovih pravicah precej moderna in podobna weimarski ter belgijski ustavi. Zakonodajno oblast je v skladu z njo vršil sodoben enodomni parlament, poimenovan Narodna skupščina Kraljevine SHS. Skupščinske poslance so za štiriletno periodo volili vsi moški, starejši od 21 let; volilna pravica je bila splošna in enaka ter neposredna in tajna. En poslanec se je volil na 40.000 prebivalcev. Izvoljen je lahko bil vsak državljan, ki je bil starejši od 30 let ter je govoril in pisal »narodni jezik«. Skupščina je imela precej avtonomije, kakor je v skladu s tedaj uveljavljeno politično teorijo in prakso šlo parlamentom. V celotnem političnem sistemu delitve oblasti, ki je bil načeloma sodobno zasnovan, pa je bila ustavno vgrajena posebna izjema – monarh. Imenovali so ga celo prvi ustavni faktor (skupščina je bila šele drugi), saj je vršil zakonodajno oblast skupaj s skupščino, imel jo je tudi pravico razpustiti, izvršno oblast pa je sploh izvajal sam preko odgovornih ministrov. Slednji so sicer bili odgovorni parlamentu, a podrejeni kralju.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Poleg izrazitega položaja kralja je bil drugi (pravzaprav prvi) in osrednji problem vidovdanske ustave njen centralistični in unitaristični značaj, ki je zaostril nacionalno vprašanje. V državi je po dikciji ustave živel jugoslovanski narod, sestavljen iz treh »plemen« (Slovencev, Hrvatov in Srbov; ostali se ne omenjajo). Teritorialno je bila celotna država aritmetično razdeljena na 33 t. i. oblasti (upravno-teritorialnih enot) z največ 800.000 prebivalci. Organi oblasti v oblasteh so bili zgolj tehnični izvrševalci nalog osrednjih državnih organov.  Centralistično bit režima je leta 1927 sicer nekoliko omilila vzpostavitev oblastne samouprave v Sloveniji, saj je prišlo do volitev t. i. oblastnih skupščin obeh slovenskih oblasti, ki sta nato opravljali </w:t>
      </w:r>
      <w:r w:rsidR="009D7BCA">
        <w:rPr>
          <w:rFonts w:cstheme="minorHAnsi"/>
          <w:sz w:val="24"/>
          <w:szCs w:val="24"/>
        </w:rPr>
        <w:t xml:space="preserve">funkcijo lokalnih parlamentov. </w:t>
      </w:r>
    </w:p>
    <w:p w:rsidR="003261F1" w:rsidRDefault="00BF2C8A" w:rsidP="009D7BCA">
      <w:pPr>
        <w:pStyle w:val="Naslov2"/>
      </w:pPr>
      <w:bookmarkStart w:id="17" w:name="_Toc99707916"/>
      <w:r>
        <w:t>Volitve po tekočem traku</w:t>
      </w:r>
      <w:bookmarkEnd w:id="17"/>
    </w:p>
    <w:p w:rsidR="009D7BCA" w:rsidRPr="009D7BCA" w:rsidRDefault="009D7BCA" w:rsidP="009D7BCA"/>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Narodna skupščina Kraljevine SHS je delovala v turbulentnih razmerah, volitve so se vrstile z bliskovito hitrostjo (poleg prvih volitev v konstituanto leta 1920 so bile še v letih 1923, 1925 in 1927), še hitreje so se menjavale vlade. V desetih letih obstoja Kraljevine SHS, do leta 1929, jih je bilo kar 25, kar pomeni, da sta se povprečno izmenjali dve vladi in pol v enem letu. Regent </w:t>
      </w:r>
      <w:r w:rsidRPr="003261F1">
        <w:rPr>
          <w:rFonts w:cstheme="minorHAnsi"/>
          <w:sz w:val="24"/>
          <w:szCs w:val="24"/>
        </w:rPr>
        <w:lastRenderedPageBreak/>
        <w:t>in kasneje kralj Aleksander je ob skoraj vsaki zamenjavi pokazal, da se zaveda svoje ustavne moči. V enaindvajsetih ministrskih krizah je odigral ključno vlogo in s tem vseskozi dajal parlamentu, politikom in ne nazadnje ljudstvu vedeti, kdo je prvi mož »parlamentarne Monarhije«.</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V prvi polovici dvajsetih let je osrednjo politično vlogo poleg kralja Aleksandra igral Nikola Pašić, nesporni vodja srbske Narodne radikalne stranke. Pašić in Aleksander sicer nista bila vselej tesna politična zaveznika in istomišljenika, toda delila sta skupno stališče o potrebi po centralistični strukturi države.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Na prvih volitvah po sprejetju ustave, 18. marca 1923, je triumfirala srbska Narodna radikalna stranka, toda njena relativna zmaga je bila pirova, saj so v nesrbskih delih države mandate osvajale stranke, ki so bile ostre nasprotnice centralistične Pašićeve politike - Radićeva stranka, SLS in JMO. Izvoljenih je bilo precej manj poslancev kot leta 1920 – skupno 312. V poslanskih klopeh je tako bilo več prostora, še dodatna mesta pa so v začetku sprostili poslanci Radićeve stranke, saj so svoj odpor do beograjskega režima in ustave kazali na ta način, da niso prihajali v skupščino in torej izvajali (sicer jalovo) politiko abstinence. Vse tri avtonomistične stranke so se kmalu po volitvah, že 27. marca, povezale v t. i. Federalistični blok (HRSS, SLS, JMO).  Njihovi predstavniki so si v dani situaciji bili edini, da je ureditev notranjepolitičnih zadev v državi mogoča le na temelju revizije vidovdanske ustave. In v ta namen so zahtevali pogovore z najmočnejš</w:t>
      </w:r>
      <w:r w:rsidR="00F049DA">
        <w:rPr>
          <w:rFonts w:cstheme="minorHAnsi"/>
          <w:sz w:val="24"/>
          <w:szCs w:val="24"/>
        </w:rPr>
        <w:t>o srbsko stranko – Narodno radi</w:t>
      </w:r>
      <w:r w:rsidRPr="003261F1">
        <w:rPr>
          <w:rFonts w:cstheme="minorHAnsi"/>
          <w:sz w:val="24"/>
          <w:szCs w:val="24"/>
        </w:rPr>
        <w:t xml:space="preserve">kalno stranko.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Radikali, ki so skupaj z malimi zavezniki obvladovali le dobro tretjino par-lamenta, so tedaj občutili resno nevarnost organiziranja močne in predvsem složne opozicije. Hitro so pristali na politična pogajanja. S strankami Federalističnega bloka so se na koncu sporazumeli o nekakšnem politično-interesnem sodelovanju. Podpisani in spočetka tajni sporazum, imenovan Markov protokol (po generalnem sekretarju NRS Marku Đurišiću), je predvideval, da naj bi vse stranke bloka podprle oblikovanje homogene radikalske vlade, v zameno za to pa</w:t>
      </w:r>
      <w:r w:rsidR="00F049DA">
        <w:rPr>
          <w:rFonts w:cstheme="minorHAnsi"/>
          <w:sz w:val="24"/>
          <w:szCs w:val="24"/>
        </w:rPr>
        <w:t xml:space="preserve"> dobile določene ko</w:t>
      </w:r>
      <w:r w:rsidRPr="003261F1">
        <w:rPr>
          <w:rFonts w:cstheme="minorHAnsi"/>
          <w:sz w:val="24"/>
          <w:szCs w:val="24"/>
        </w:rPr>
        <w:t>¬cesije. A brž ko je Nikola Pašić sestavil svojo homogeno vlado, je mogel pozabiti na določbe Markovega protokola. NRS se je preprosto ogradila od njegove vsebine in zavladala sama, izkoriščajoč eno temeljnih lastnosti jugoslovanskega p</w:t>
      </w:r>
      <w:r w:rsidR="00F049DA">
        <w:rPr>
          <w:rFonts w:cstheme="minorHAnsi"/>
          <w:sz w:val="24"/>
          <w:szCs w:val="24"/>
        </w:rPr>
        <w:t>arlamen</w:t>
      </w:r>
      <w:r w:rsidRPr="003261F1">
        <w:rPr>
          <w:rFonts w:cstheme="minorHAnsi"/>
          <w:sz w:val="24"/>
          <w:szCs w:val="24"/>
        </w:rPr>
        <w:t xml:space="preserve">tarizma – neenotnost in razdrobljenost opozicije. Antipatija med načeloma sorodnimi avtonomističnimi strankami je bila skoraj tako močna kakor antipatija teh strank do NRS.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lastRenderedPageBreak/>
        <w:t>Toda opozicija je takrat vendarle, bilo je v začetku marca 1924, uspela strniti vrste na relativno široki osnovi. SLS in JMO sta v sodelovanju s HRSS ustanovili Opozicijski blok, kateremu so se pridružili tudi demokrati oz. njihov del.  Skozi Opozicijski blok je nato potekala skupna koordinacija političnih aktivnosti štirih strank.  Vlada je bila ogrožena, grozila ji je nezaupnica … a zgodilo se ni nič. V parlamentarne igre se je namreč vmešala vplivna zakulisna politična figura – kralj Aleksander, ki se je odločil umetno podaljšati življenje vlade. To so takrat popularno imenovali vlada P-P (Pašić in Pribićević, ki se mu je pridružil po ločitvi demokratske stranke). Aleksander je skupščino preprosto poslal na počitnice do 20. oktobra in tako on</w:t>
      </w:r>
      <w:r w:rsidR="00BF2C8A">
        <w:rPr>
          <w:rFonts w:cstheme="minorHAnsi"/>
          <w:sz w:val="24"/>
          <w:szCs w:val="24"/>
        </w:rPr>
        <w:t>emogočil opoziciji, da bi ji iz</w:t>
      </w:r>
      <w:r w:rsidRPr="003261F1">
        <w:rPr>
          <w:rFonts w:cstheme="minorHAnsi"/>
          <w:sz w:val="24"/>
          <w:szCs w:val="24"/>
        </w:rPr>
        <w:t>glasovala nezaupnico. Kraljevo dejanje je nedvomno mejilo na državni udar in zato naletelo na ostre obsodbe.</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Nevzdržne politične razmere, kjer je prisilno vladala vlada parlamentarne manjšine, je bilo mogoče rešiti na samo en način. Mandat za sestavo nove vlade je kralj končno ponudil Opozicijskemu bloku, konkretno liderju demokratov Ljubi Davidoviću. Ta je oblikoval vlado s trdno parlamentarno večino in jasnim reformnim programom. Slovenec, časnik Slovenske ljudske stranke, jo je vzneseno imenoval »vlada zakona, reda in pravice«.  Njeni ministri so postali vplivni opozicijski politiki iz vrst SLS, JMO, neodvisnih radikalov in demokratov (med njimi tudi vodja SLS Korošec kot prosvetni minister), nekaj mest pa je bilo prihranjenih tudi za HRSS, ki v vlado personalno ni vstopila, a jo je v parlamentu podpirala. Vsi ministri so prihajali iz vrst koalicije, le minister za vojsko in mornarico je tradicionalno postal visoki častnik iz ožjega Aleksandrovega kroga - njegov osebni pribočnik general Stevan Hadžić. Na videz obstransko dejstvo, ki pa je imelo daljnosežne posledice. General Hadžić je namreč kot neparlamentarni član ministrskega kabineta in kraljev človek v znak protesta proti Radićevi stranki odstopil, s tem zamajal celoten kabinet in posledično, po še nekaterih umazanih zakulisnih pritiskih, povzročil njegov padec. Davidovićeva vlada tako kljub parlamentarni podpori ni zdržala niti tri mesece. Sledila ji je vnovična vlada P-P in predčasne volitve 8. februarja 1925.</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Takrat je še veljalo »parlamentarno« prepričanje, da se resne politične krize rešujejo z volitvami. Ko več ne gre naprej, pač premešajmo karte … toda kraljevo vmešavanje v dogajanje, zaskrbljujoča retorika (država je ogrožena!) in način Davidovićevega padca so že jasno namigovali, da se morebitne prihodnje krize ne bodo reševale na podoben način – s preprostim odhodom na volišča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lastRenderedPageBreak/>
        <w:t>Naveza Pašića in Pribićevića (NRS in SDS) si je s pomočjo volilnega nasilja uspela zagotoviti minimalno parlamentarno večino. Po tretjih volitvah zapored so njuni poslanci zasedli 164 mest, opozicijski pa 151. Spodobna številk</w:t>
      </w:r>
      <w:r w:rsidR="00F049DA">
        <w:rPr>
          <w:rFonts w:cstheme="minorHAnsi"/>
          <w:sz w:val="24"/>
          <w:szCs w:val="24"/>
        </w:rPr>
        <w:t>a, ki pa bi prejkoslej predstav</w:t>
      </w:r>
      <w:r w:rsidRPr="003261F1">
        <w:rPr>
          <w:rFonts w:cstheme="minorHAnsi"/>
          <w:sz w:val="24"/>
          <w:szCs w:val="24"/>
        </w:rPr>
        <w:t xml:space="preserve">ljala negotovo (prešibko) podporo vladi. Dejansko je bil vzpostavljen parlamentarni pat položaj. Tehtnico je bilo treba prevesiti bodisi v eno bodisi v drugo stran, nekdo je moral zbrati ali politični pogum ali zadostno »podkupnino« in zamenjati stran. Opozicija je bila tedaj videti enotna, trdno se je povezala v novo grupacijo, imenovano Blok narodnega sporazuma in kmečke demokracije. Ravno tako trdni in neizprosni sta bili videti NRS in SDS … Parlament je tekel prazen tek, vse dokler se ni nekdo končno odločil stopiti na drugo stran uravnotežene skupščinske tehtnice. Sledil je pravi meteorski preobrat v jugoslovanski politiki dvajsetih let. Mož odločitve je namreč bil nihče drug kot vodja HRSS Stjepan Radić - hrvaški politik, ki je bil prav tedaj celo iz političnih vzrokov zaprt. Na nagovarjanje kralja – ta se je odločil za mehkejši pristop k hrvaškemu vprašanju – je povsem spremenil svojo dotedanjo politiko. Njegova stranka HRSS je iz imena črtala sporno besedo republikanska, priznala vidovdansko ustavo in dinastijo Karađorđevićev ter skupaj z radikali Nikole Pašića oblikovala t. i. vlado R-R (radikali – Radić).  Parlamentarna politika je bila nedvomno polna preobratov, zapletov in nenavadnih razpletov …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Koalicija R-R je bila politično naporna in je skoraj ves čas delovala v stanju krize, a nanjo je prežala razdrobljena in predvsem programsko neenotna opozicija. Vlada je tako preživela enega njenih tvorcev – Nikolo Pašića, ki je umrl leta 1926 – in razpadla šele januarja 1927. Novi kabinet je sestavil radikal Nikola Uzunović, vanj je vstopila tudi SLS. »Zavladal« je novi akronim: KU (klerikalci-Uzunović, tako je vlado imenoval časnik Jutro).  KU-jevcem ni bila usojena dolga življenjska doba. Že aprila istega leta jo je zamenjala vlada radikalskega disidenta in kraljevega zaupnika Velje Vukićevića, ki se je brez parlamentarne podpore obdržala tako, da je kralj razpustil skupščino in za 11. september 1927 ukazal spet nove predčasne volitve.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Na zadnjih volitvah v dvajsetih letih je – kakor po vnaprej napisanem političnem manifestu – zmagala NRS. Oblikovala je koalicijo, ki bi bila še nekaj let prej popolno presenečenje: vanjo so vstopili demokrati, JMO in SLS. Toda še veliko večje presenečenje kakor sestava koalicije je bila povezava znotraj opozicije: Nasproti vlad¬nemu polu se je namreč oblikovala močna Kmečko-demokratska koalicija (KDK), ki je združevala dva dotlej na videz smrtna sovražnika – Stjepana Radića in Svetozara Pribićevića. Zagovornik federalizma se je povezal z zagovornikom </w:t>
      </w:r>
      <w:r w:rsidRPr="003261F1">
        <w:rPr>
          <w:rFonts w:cstheme="minorHAnsi"/>
          <w:sz w:val="24"/>
          <w:szCs w:val="24"/>
        </w:rPr>
        <w:lastRenderedPageBreak/>
        <w:t>unitarizma; skupaj sta naperila ost proti koruptivni velikosrbski politiki radikalov in pri tem nista izbirala parlamentarnih sredstev.</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Razmere v skupščini so se po volitvah 1927 tako občutno zaostrile. V atmosferi verbalnih spopadov, medsebojnih žaljenj in obračunov med obema blokoma je vroč </w:t>
      </w:r>
      <w:r w:rsidR="00F049DA">
        <w:rPr>
          <w:rFonts w:cstheme="minorHAnsi"/>
          <w:sz w:val="24"/>
          <w:szCs w:val="24"/>
        </w:rPr>
        <w:t>skupščinski parket dokončno pre</w:t>
      </w:r>
      <w:r w:rsidRPr="003261F1">
        <w:rPr>
          <w:rFonts w:cstheme="minorHAnsi"/>
          <w:sz w:val="24"/>
          <w:szCs w:val="24"/>
        </w:rPr>
        <w:t>gorel usodnega 20. junija 1928. Napetosti so se zaostrile do te mere, da je velikosrbski poslanec Puniša Račić med zasedanjem streljal proti poslancem HSS. Na mestu je ubil poslanca Pavla Radića in Đura Basarička, »nekronani hrvaški kralj« Stjepan Radić pa je za posledicami dobljene rane umrl slaba dva meseca kasneje. V še bolj razburkani politični situaciji, ki je sledila streljanju, je vlada odstopila. Politična kriza se je zmerom bolj poglablj</w:t>
      </w:r>
      <w:r w:rsidR="00F049DA">
        <w:rPr>
          <w:rFonts w:cstheme="minorHAnsi"/>
          <w:sz w:val="24"/>
          <w:szCs w:val="24"/>
        </w:rPr>
        <w:t>ala, polarizacija strank v skup</w:t>
      </w:r>
      <w:r w:rsidRPr="003261F1">
        <w:rPr>
          <w:rFonts w:cstheme="minorHAnsi"/>
          <w:sz w:val="24"/>
          <w:szCs w:val="24"/>
        </w:rPr>
        <w:t>ščini pa je onemogočala iskanje rešitev. In v takih razmerah je v težnji po pomiritvi razgretih duhov kralj Aleksander 24. julija poveril mandat za sestavo ministrskega kabineta Slovencu – dr. Antonu Korošcu.</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Že tri dni zatem je nova Koroščeva vlada prisegla in »ena najbolj težavnih in dolgotrajnih kriz v političnem razvoju naše države /.../«  je bila vsaj začasno rešena. Anton Korošec je s tem postal prvi in edini nesrbski predsednik vlade. A med čermi jugoslovanskega parlamentarizma je lahko krmaril le dobrih pet mesecev. Zavoljo pretresov v koaliciji je vlada konec dece</w:t>
      </w:r>
      <w:r w:rsidR="00F049DA">
        <w:rPr>
          <w:rFonts w:cstheme="minorHAnsi"/>
          <w:sz w:val="24"/>
          <w:szCs w:val="24"/>
        </w:rPr>
        <w:t>mbra 1928 odstopila. Novega man</w:t>
      </w:r>
      <w:r w:rsidRPr="003261F1">
        <w:rPr>
          <w:rFonts w:cstheme="minorHAnsi"/>
          <w:sz w:val="24"/>
          <w:szCs w:val="24"/>
        </w:rPr>
        <w:t>datarja pa takrat Aleksander ni več iskal. Neučinkovitost parlamentarne demokracije v Kraljevini SHS in ostra polarizacija strank na dva bloka sta ga utrdila v misli, da je najboljša rešitev tako zanj kot za državo uvedba osebne kraljeve diktature. Šestega januarja 1929 je tako suspendiral vidovdansko ustavo, parlament in stranke ter za mandatarja postavil nestrankarskega človeka – sebi zvestega generala Petra Živkovića. Narodna skupščina Kraljevine SHS je umrla naravne smrti že prej. Na zadnji seji se je sestala 28. novembra, nato pa do odstopa Korošč</w:t>
      </w:r>
      <w:r w:rsidR="009D7BCA">
        <w:rPr>
          <w:rFonts w:cstheme="minorHAnsi"/>
          <w:sz w:val="24"/>
          <w:szCs w:val="24"/>
        </w:rPr>
        <w:t>eve vlade ni bila več sklicana.</w:t>
      </w:r>
    </w:p>
    <w:p w:rsidR="003261F1" w:rsidRDefault="009D7BCA" w:rsidP="009D7BCA">
      <w:pPr>
        <w:pStyle w:val="Naslov2"/>
      </w:pPr>
      <w:bookmarkStart w:id="18" w:name="_Toc99707917"/>
      <w:r>
        <w:t>Diktatura</w:t>
      </w:r>
      <w:bookmarkEnd w:id="18"/>
    </w:p>
    <w:p w:rsidR="009D7BCA" w:rsidRPr="009D7BCA" w:rsidRDefault="009D7BCA" w:rsidP="009D7BCA"/>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Po odstopu Koroščeve vlade je kralj vabil na konsultacije, se posvetoval, iskal izhod iz nove politične krize … na vse načine je ustvarjal vtis, da se trudi najti parlamentarno rešitev. Toda v zakulisju je že nekaj časa bilo jasno, da je lahko rešitev le ena – radikalna in prelomna: diktatura. Šestega januarja 1929 zgodaj zjutraj se je kralj formalno in svečano »obrnil neposredno na narod« in mu povedal, da je prišel čas, »ko med narodom in kraljem ne more </w:t>
      </w:r>
      <w:r w:rsidRPr="003261F1">
        <w:rPr>
          <w:rFonts w:cstheme="minorHAnsi"/>
          <w:sz w:val="24"/>
          <w:szCs w:val="24"/>
        </w:rPr>
        <w:lastRenderedPageBreak/>
        <w:t xml:space="preserve">in ne sme biti več posredovalca«. Parlament je torej dobil slabšalno oznako »posredovalec« in postal odveč.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V evropskih zunanjih ministrstvih so si v tistih dneh najprej oddahnili. Nemirna Jugoslavija je vendarle bila eden od stebrov versajskega sistema, na katerem je temeljil tedanji red. Zdelo se je, da je kralj državo na zadovoljstvo vseh rešil, njena enotnost ni bila več vprašljiva. Poseg kralja se je tako marsikomu zdel nujen, način, ki ga je izbral, pa je že kmalu po 6. januarju začel porajati dvome in vprašanja.</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Diktatura kralja Aleksandra je tako sicer bila izraz realne politične potrebe po konsolidaciji razmer v državi, a je po svojem bistvu predstavljala avtokratsko in represivno vladavino. Kakor se je izrazil češkoslovaški diplomat dr. Lev Vokáč poleti 1931: »Diktatura je prišla zato, da bi prekinila z razmerami, ki so vladale do 6. januarja 1929, da bi izvedla poenotenje zakonov in omogočila prehod k normalnim razmeram. Diktatura je svoj program izpolnila že prvo leto. Po tem bi se morala likvidirati, vendar do likvidacije ni prišlo … Prišla je diktatura, naredila to, kar je želela, sedaj pa stoji na mrtvi točki.«</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Septembra 1931 je kralj v vse bolj nevzdržnih razmerah »povrnil« državi ustavnost in prva Jugoslavija je znova postala ustavna monarhija s parlamentom. Ustava je sicer bila po tedaj uveljavljenih ustavnih normah v starejših evropskih demokraci</w:t>
      </w:r>
      <w:r w:rsidR="00F62C2E">
        <w:rPr>
          <w:rFonts w:cstheme="minorHAnsi"/>
          <w:sz w:val="24"/>
          <w:szCs w:val="24"/>
        </w:rPr>
        <w:t>jah v precejšnji meri nedemokra</w:t>
      </w:r>
      <w:r w:rsidRPr="003261F1">
        <w:rPr>
          <w:rFonts w:cstheme="minorHAnsi"/>
          <w:sz w:val="24"/>
          <w:szCs w:val="24"/>
        </w:rPr>
        <w:t>tična. Še posebno nedemokratično je bilo</w:t>
      </w:r>
      <w:r w:rsidR="00F62C2E">
        <w:rPr>
          <w:rFonts w:cstheme="minorHAnsi"/>
          <w:sz w:val="24"/>
          <w:szCs w:val="24"/>
        </w:rPr>
        <w:t xml:space="preserve"> dejstvo, da je ni sprejelo par</w:t>
      </w:r>
      <w:r w:rsidRPr="003261F1">
        <w:rPr>
          <w:rFonts w:cstheme="minorHAnsi"/>
          <w:sz w:val="24"/>
          <w:szCs w:val="24"/>
        </w:rPr>
        <w:t xml:space="preserve">lamentarno telo, temveč jo je izdal sam vladar. Podobno je počel tudi avstrijski cesar Franc Jožef, ko je marca 1849 razpustil kromeriški parlament, ki naj bi »delal ustavo po teoriji«, in razglasil svojo kontrarevolucionarno oktroirano ustavo. Pri tem se zdi zanimivo, da je jugoslovanska politika ob najrazličnejših priložnostih prikazovala staro Avstrijo kot nedemokratično »ječo narodov«, Jugoslavijo pa kot njeno popolno nasprotnico.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V prvem oddelku nove ustave s 120 členi je bilo določeno, da je država dedna in ustavna monarhija.  Za službeni jezik države je bil razglašen t. i. srbsko-hrvatsko-slovenski jezik. Še najbolj demokratičen je bil dr</w:t>
      </w:r>
      <w:r w:rsidR="00F62C2E">
        <w:rPr>
          <w:rFonts w:cstheme="minorHAnsi"/>
          <w:sz w:val="24"/>
          <w:szCs w:val="24"/>
        </w:rPr>
        <w:t>ugi oddelek, ki je vseboval spo</w:t>
      </w:r>
      <w:r w:rsidRPr="003261F1">
        <w:rPr>
          <w:rFonts w:cstheme="minorHAnsi"/>
          <w:sz w:val="24"/>
          <w:szCs w:val="24"/>
        </w:rPr>
        <w:t>doben katalog osnovnih državljanskih pravic in dolžnosti. Toda člen</w:t>
      </w:r>
      <w:r w:rsidR="00F62C2E">
        <w:rPr>
          <w:rFonts w:cstheme="minorHAnsi"/>
          <w:sz w:val="24"/>
          <w:szCs w:val="24"/>
        </w:rPr>
        <w:t xml:space="preserve"> o svobodi združevanja in zboro</w:t>
      </w:r>
      <w:r w:rsidRPr="003261F1">
        <w:rPr>
          <w:rFonts w:cstheme="minorHAnsi"/>
          <w:sz w:val="24"/>
          <w:szCs w:val="24"/>
        </w:rPr>
        <w:t xml:space="preserve">vanja je že vseboval pomemben pridatek – združenja niso smela sloneti na verskih, plemenskih ali regionalnih osnovah, če je šlo za strankarsko-politične ali </w:t>
      </w:r>
      <w:r w:rsidR="00BF2C8A" w:rsidRPr="003261F1">
        <w:rPr>
          <w:rFonts w:cstheme="minorHAnsi"/>
          <w:sz w:val="24"/>
          <w:szCs w:val="24"/>
        </w:rPr>
        <w:t>telesnovzgojne</w:t>
      </w:r>
      <w:r w:rsidRPr="003261F1">
        <w:rPr>
          <w:rFonts w:cstheme="minorHAnsi"/>
          <w:sz w:val="24"/>
          <w:szCs w:val="24"/>
        </w:rPr>
        <w:t xml:space="preserve"> namene.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lastRenderedPageBreak/>
        <w:t xml:space="preserve">V oddelku, ki je govoril o državni oblasti, je bil demokratični princip poražen podobno kakor leta 1921. Člena 26 in 27 sta namreč določala, da vršita zakonodajno oblast kralj in narodno predstavništvo »skupno«, upravno (izvršno) oblast pa zgolj kralj preko odgovornih ministrov. Peti oddelek je položaj kralja natančneje določal – postavljal ga je za »zaščitnika narodnega edinstva in državne enote«, »čuvarja« njunih interesov, osebo, ki »potrjuje in proglaša zakone«, postavlja državne uradnike, daje vojaške čine, rede in odlikovanja ter poveljuje vojaškim silam. Kralj je tudi skliceval novonastalo dvodomno Narodno predstavništvo na zasedanje in imel </w:t>
      </w:r>
      <w:r w:rsidR="00BF2C8A" w:rsidRPr="003261F1">
        <w:rPr>
          <w:rFonts w:cstheme="minorHAnsi"/>
          <w:sz w:val="24"/>
          <w:szCs w:val="24"/>
        </w:rPr>
        <w:t>pravico</w:t>
      </w:r>
      <w:r w:rsidRPr="003261F1">
        <w:rPr>
          <w:rFonts w:cstheme="minorHAnsi"/>
          <w:sz w:val="24"/>
          <w:szCs w:val="24"/>
        </w:rPr>
        <w:t xml:space="preserve"> razpustiti spodnji dom – Narodno skupščino – ter odrediti nove volitve. Njegova oseba je bila nedotakljiva, ni ga bilo mogoče klicati na odgovornost in ni mogel biti tožen.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Zakonodajno oblast je kralj izvajal skupaj z dvodo</w:t>
      </w:r>
      <w:r w:rsidR="00BF2C8A">
        <w:rPr>
          <w:rFonts w:cstheme="minorHAnsi"/>
          <w:sz w:val="24"/>
          <w:szCs w:val="24"/>
        </w:rPr>
        <w:t>mnim Narodnim predstav</w:t>
      </w:r>
      <w:r w:rsidRPr="003261F1">
        <w:rPr>
          <w:rFonts w:cstheme="minorHAnsi"/>
          <w:sz w:val="24"/>
          <w:szCs w:val="24"/>
        </w:rPr>
        <w:t xml:space="preserve">ništvom – s Senatom in Narodno skupščino. Medtem ko je bila skupščina v celoti voljeno telo, kjer so imeli poslanci, izbrani na podlagi splošne, enake in neposredne volilne pravice, štiriletni mandat, je bil Senat tako voljen kot imenovan. Del senatorjev s šestletno funkcijsko dobo je namreč bil izvoljen, enako število, kot je bilo izvoljenih senatorjev, pa je lahko imenoval kralj. Aktivno volilno pravico za volitve v Narodno skupščino je imel vsak državljan, star 21 let, pasivno pa le starejši od 30 let (za Senat starejši od 40 let). Pri tem pa aktivni vojaki in častniki, kot tudi aktivni državni, policijski, finančni in gozdarski uradniki ter uradniki agrarne reforme niso smeli kandidirati. Zakonski predlog je bil po dikciji nove ustave sprejet tedaj, ko sta ga potrdila oba dela Narodnega predstavništva.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Z unitaristično mislijo prežeta ustava je ustvarjala »fikcijo« o delitvi oblasti na zakonodajno, sodno in izvršno. Ključno vlogo pri vseh je namreč ohranjal monarh. Država je tako še zmerom ostajala centralizirana absolutna monarhija, a po novem okrepljena s »pseudoparlamentarizmom«. Politične stranke so sicer spet bile dovoljene, vendar niso smele imeti verskega, »plemenskega« (nacionalnega) ali pokrajinskega značaja, obenem pa niso smele nasprotovati »narodnemu edinstvu«. Zasnovane so morale biti vsedržavno, saj je ustrezen zakon predpisoval, da mora strankarska organizacija zajeto celo državno ozemlje, od Dravske banovine na severu, do Vardarske na jugu.</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Aleksandrov režim je v taki situaciji lahko dosledno izvajal opoziciji neprijazno politiko. Odpravljena je bila neodvisnost sodišč, državna administracija pa je podlegla samovolji in korupciji. Ljudi so zapirali brez predhodnega sodnega postopka in jih izganjali v druge dele </w:t>
      </w:r>
      <w:r w:rsidRPr="003261F1">
        <w:rPr>
          <w:rFonts w:cstheme="minorHAnsi"/>
          <w:sz w:val="24"/>
          <w:szCs w:val="24"/>
        </w:rPr>
        <w:lastRenderedPageBreak/>
        <w:t xml:space="preserve">države. Vprašanje osnovnih človekovih pravic se je tedaj ponovno odprlo, četudi – to velja posebej poudariti – je oktroirana ustava podobno kot vidovdanska ustava vsebovala moderen katalog temeljnih državljanskih pravic. Povrhu vsega je bila tedaj tudi gospodarska situacija izjemno težka. Brezposelnost je bila visoka, kreditni promet ustavljen.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Režim kraljeve diktature je sčasoma postajal bolj in bolj paranoičen, konfuzen in včasih celo grotesken. Če je leta 1928 bankrotirala parlamentarna demokracija zahodnega tipa, se je v naslednjih letih podobno zgodilo režimu odrešeniške diktature.</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Razmere v tridesetih niso bile naklonjene parlamentarizmu, zdelo se je, da se je sistem parlamentarne demokracije izčrpal, da ne ponuja odgovorov. Ustavne omejitve in slabosti nervoznega časa so minimizirale pomen parlamenta, še usodnejše udarce pa mu je zadalo dejstvo, da so bile volitve javne in da je volilni sistem zelo otežil kandidaturo opozicije. Volilec je ob vsakokratnih volitvah vstopil v volilni lokal in nato jasno in na glas pred vsemi povedal, kdo je in za koga voli.  Vsemu omenjenemu navkljub pa je parlament vendarle obstajal in imel v razpravah tudi nekaj zvezdnih trenutkov …  Poslanska množica je bila pestra; leta 1931 je bilo izvoljenih 306 poslancev, leta 1935 (po spremembi volilne zakonodaje) 370 in leta 1938 373 poslancev.</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Na prvih volitvah leta 1931 se je za glasove »borila« samo ena režimska kandidatna lista iz katere je nato zrasla Jugoslovanska nacionalna stranka (JNS, del nje so bili tudi slovenski liberalci). Na naslednjih volitvah maja 1935 je bila izbira že pestrejša, toda rezultati volitev niso imeli vpliva na oblikovanje vlade. Režim se je takrat zamenjal, a vsled poprejšnjih zakulisnih dogovorov. Tisto poletje je na politično sceno in v vladno palačo stopila nova vsedržavna stranka – Jugoslovanska radikalna zajednica (JRZ, del nje so bili tudi pristaši SLS). Notranjepolitični razvoj, ki so ga odtlej usmerjali regent knez Pavle Karađorđević, ministrski predsednik Milan Stojadinović (zelene srajce) in notranji minister Anton Korošec, je sledil vzorcu iz prve polovice tridesetih let. (atentat na Aleksandra 1934) Razlika je bila zgolj v tem, da je eno režimsko stranko – JNS, zamenjala druga – JRZ. Na zadnjih volitvah pred vojno, decembra 1938, so novi nosilci oblasti zgolj »ponovili vajo« svojih predhodnikov. Avgusta 1939, ko je vojni požar vse bolj grozil državi, je jugoslovanski parlament naposled sklenil svojo pot. Po sklenitvi sporazuma med predsednikom vlade Dragišo Cvetkovićem in liderjem hrvaške opozicije Vladkom Mačkom, ki je pomenil revizijo ustave (ustanovitev relativno avtonomne banovine Hrvaške), je bil »za nedoločen čas« razpuščen. Novih volitev niso več razpisali.</w:t>
      </w:r>
    </w:p>
    <w:p w:rsidR="003261F1" w:rsidRPr="003261F1" w:rsidRDefault="003261F1" w:rsidP="003261F1">
      <w:pPr>
        <w:spacing w:line="360" w:lineRule="auto"/>
        <w:jc w:val="both"/>
        <w:rPr>
          <w:rFonts w:cstheme="minorHAnsi"/>
          <w:sz w:val="24"/>
          <w:szCs w:val="24"/>
        </w:rPr>
      </w:pPr>
      <w:r w:rsidRPr="003261F1">
        <w:rPr>
          <w:rFonts w:cstheme="minorHAnsi"/>
          <w:sz w:val="24"/>
          <w:szCs w:val="24"/>
        </w:rPr>
        <w:lastRenderedPageBreak/>
        <w:t xml:space="preserve">Tedaj je povsod v Evropi, ne le v Jugoslaviji, kot je zapisal Peter Vodopivec, ostalo »malo prostora za individualno svobodo in resnično duhovno neodvisnost«. Parlamentarna demokracija je postajala odveč. </w:t>
      </w:r>
    </w:p>
    <w:p w:rsidR="003261F1" w:rsidRPr="003261F1" w:rsidRDefault="003261F1" w:rsidP="003261F1">
      <w:pPr>
        <w:spacing w:line="360" w:lineRule="auto"/>
        <w:jc w:val="both"/>
        <w:rPr>
          <w:rFonts w:cstheme="minorHAnsi"/>
          <w:sz w:val="24"/>
          <w:szCs w:val="24"/>
        </w:rPr>
      </w:pPr>
    </w:p>
    <w:p w:rsidR="003261F1" w:rsidRPr="003261F1" w:rsidRDefault="003261F1" w:rsidP="009D7BCA">
      <w:pPr>
        <w:pStyle w:val="Naslov2"/>
      </w:pPr>
      <w:bookmarkStart w:id="19" w:name="_Toc99707918"/>
      <w:r w:rsidRPr="003261F1">
        <w:t>S</w:t>
      </w:r>
      <w:r w:rsidR="009D7BCA">
        <w:t>ituacija v skupščini</w:t>
      </w:r>
      <w:bookmarkEnd w:id="19"/>
    </w:p>
    <w:p w:rsidR="003261F1" w:rsidRPr="003261F1" w:rsidRDefault="003261F1" w:rsidP="003261F1">
      <w:pPr>
        <w:spacing w:line="360" w:lineRule="auto"/>
        <w:jc w:val="both"/>
        <w:rPr>
          <w:rFonts w:cstheme="minorHAnsi"/>
          <w:sz w:val="24"/>
          <w:szCs w:val="24"/>
        </w:rPr>
      </w:pPr>
    </w:p>
    <w:p w:rsidR="003261F1" w:rsidRPr="003261F1" w:rsidRDefault="003261F1" w:rsidP="003261F1">
      <w:pPr>
        <w:spacing w:line="360" w:lineRule="auto"/>
        <w:jc w:val="both"/>
        <w:rPr>
          <w:rFonts w:cstheme="minorHAnsi"/>
          <w:sz w:val="24"/>
          <w:szCs w:val="24"/>
        </w:rPr>
      </w:pPr>
      <w:r w:rsidRPr="003261F1">
        <w:rPr>
          <w:rFonts w:cstheme="minorHAnsi"/>
          <w:sz w:val="24"/>
          <w:szCs w:val="24"/>
        </w:rPr>
        <w:t>Dobrega glasu dogajanje v parlamentu obnašanje poslancev nikakor ni krepilo. Saj ne, da slovenski poslanci niso imeli tradicije zelo burnih in občasno kar divjih dogajanj v dunajskem parlamentu. Obstrukcija je bila denimo običajno sredstvo političnega boja (oviranje parlamentarnega dela) – V deželnem zboru v Ljubljani je bila obstrukcija zelo pogost pojav – od kričanja, tolčenja, v poslanske klopi so pripeljali godbo na pihala, bobne. Tudi ko danes gledamo posnetke pretepov iz južnoameriških skupščin, zvočne posnetke iz britanskega parlamenta,  ali pa če se spomnimo na nekoliko mahnjenega španskega polkovnika s perjem na glavi, ki je poskušal z nekaj somišljeniki oborožen prevzeti oblast z državnim udarom med sejo parlamenta-</w:t>
      </w:r>
      <w:r w:rsidR="009D7BCA">
        <w:rPr>
          <w:rFonts w:cstheme="minorHAnsi"/>
          <w:sz w:val="24"/>
          <w:szCs w:val="24"/>
        </w:rPr>
        <w:t xml:space="preserve"> </w:t>
      </w:r>
      <w:r w:rsidRPr="003261F1">
        <w:rPr>
          <w:rFonts w:cstheme="minorHAnsi"/>
          <w:sz w:val="24"/>
          <w:szCs w:val="24"/>
        </w:rPr>
        <w:t xml:space="preserve">ste morda zasledili posnetke iz kosovske skupščine: opozicija je </w:t>
      </w:r>
      <w:r w:rsidR="009D7BCA">
        <w:rPr>
          <w:rFonts w:cstheme="minorHAnsi"/>
          <w:sz w:val="24"/>
          <w:szCs w:val="24"/>
        </w:rPr>
        <w:t>nedavno</w:t>
      </w:r>
      <w:r w:rsidRPr="003261F1">
        <w:rPr>
          <w:rFonts w:cstheme="minorHAnsi"/>
          <w:sz w:val="24"/>
          <w:szCs w:val="24"/>
        </w:rPr>
        <w:t xml:space="preserve"> med razpravo o ustavi spustila solzivec… lahko ugotovimo, da politika nevredno obnašanje v poslanskih klopeh ni niti lastnost manj razvitih družb niti preteklosti.</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Jugoslovanska skupščina pa je bila zaradi razgretega vzdušja definitivno ena bolj podivjanih. Jure Gašparič je napisal veliko o zlorabah moči, korupciji, alkoholu ki se je točil… Vse to pa je spadalo v izjavo, da je politika strast, in da mora biti edina strast, ki jo politik premore.</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Prehuda strast je tako vodila tudi Punišo Račića k streljanju, ki pomeni konec parlamentarne demokracije v prvi Jugoslovanski državi. Toda streljanje v skupščini se je še zgodilo, v tridesetih letih je ponovno zabeleženo streljanje, in to ne le eno, streli so bili usmerjeni tudi proti premieru Stojadinoviću. Kljub parlamentarnemu pravilniku (duhovito dopolnjenemu s praktičnimi primeri nedopustnega obnašanja) je obstrukcija, pretepi klasičen prizor parlamenta, ki je v javnosti dajal vtis cirkusa. Po tem si je prvo jugoslovansko državo in si odnos do demokratičnega </w:t>
      </w:r>
      <w:r w:rsidR="00F62C2E" w:rsidRPr="003261F1">
        <w:rPr>
          <w:rFonts w:cstheme="minorHAnsi"/>
          <w:sz w:val="24"/>
          <w:szCs w:val="24"/>
        </w:rPr>
        <w:t>parlamentarizma</w:t>
      </w:r>
      <w:r w:rsidRPr="003261F1">
        <w:rPr>
          <w:rFonts w:cstheme="minorHAnsi"/>
          <w:sz w:val="24"/>
          <w:szCs w:val="24"/>
        </w:rPr>
        <w:t xml:space="preserve"> ustvarila generacija ljudi.</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 xml:space="preserve">»Na poslanca </w:t>
      </w:r>
      <w:r w:rsidR="00F62C2E" w:rsidRPr="003261F1">
        <w:rPr>
          <w:rFonts w:cstheme="minorHAnsi"/>
          <w:sz w:val="24"/>
          <w:szCs w:val="24"/>
        </w:rPr>
        <w:t>Pernarja</w:t>
      </w:r>
      <w:r w:rsidRPr="003261F1">
        <w:rPr>
          <w:rFonts w:cstheme="minorHAnsi"/>
          <w:sz w:val="24"/>
          <w:szCs w:val="24"/>
        </w:rPr>
        <w:t xml:space="preserve"> navalil demokratski poslanec Jovanović, nazvan 'Luna'. Njegov napad je dr. Pernar spretno pariral in ga s krepkim sunkom odrinil, tako da je padel in se udaril z glavo ob klop. Ko se je dvignil, ga je oblila kri. To je duhove še bolj razvnelo. Razvil se je pretep od </w:t>
      </w:r>
      <w:r w:rsidRPr="003261F1">
        <w:rPr>
          <w:rFonts w:cstheme="minorHAnsi"/>
          <w:sz w:val="24"/>
          <w:szCs w:val="24"/>
        </w:rPr>
        <w:lastRenderedPageBreak/>
        <w:t xml:space="preserve">moža do moža. Nekateri radikali so trgali klopi in lomili stole ter navalili na poslance KDK, ki so bili prisiljeni, da se postavijo z enakimi sredstvi v bran. Razvil se je dobesedno krav pretep, ki je trajal nad 20 minut. Radikalski poslanec Nikolić je potegnil iz žepa boksar in navalil na najbližje nasprotnike, radikal Tomo Popović pa je zavihtel stol in hotel ž njim udariti Radića. Udarec v trebuh ga je razorožil. Več poslancev je v pretepu popadlo na tla, drugi pa so šli preko njih, tako da so jih gazili po tleh. Po preteku 20 minut v dvorani skoraj ni bilo poslanca, ki bi ne bil krvav.« </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V trenutku, ko je bila skupščinska bitka »na vrhuncu«, so se v pretep vmešali še novinarji. Družno so poskakali iz novinarske lože v dvorano in se pridružili vsak »svoji« politični stranki. Kritična peresa so se tako tolkla s poslanci, doktorji so suvali četnike ... Naposled je intervenirala skupščinska policija, ki je s težavo le uspela »razdružiti« nasprotnike. Bitke je bilo konec, pogled na skupščino pa klavrn in komičen hkrati.</w:t>
      </w:r>
    </w:p>
    <w:p w:rsidR="003261F1" w:rsidRPr="003261F1" w:rsidRDefault="003261F1" w:rsidP="003261F1">
      <w:pPr>
        <w:spacing w:line="360" w:lineRule="auto"/>
        <w:jc w:val="both"/>
        <w:rPr>
          <w:rFonts w:cstheme="minorHAnsi"/>
          <w:sz w:val="24"/>
          <w:szCs w:val="24"/>
        </w:rPr>
      </w:pPr>
      <w:r w:rsidRPr="003261F1">
        <w:rPr>
          <w:rFonts w:cstheme="minorHAnsi"/>
          <w:sz w:val="24"/>
          <w:szCs w:val="24"/>
        </w:rPr>
        <w:t>»Zavezniki so si medsebojno brisali kri, popravljali raztrgano obleko in neprestano grozili z maščevanjem. Nekemu radikalu so razstrgali vse hlače, tako da se je moral skriti pod klop, dokler mu niso prinesli druge obleke. Drugi so si z robci obvezavali glave, uravnavali izpahnjene prste in krpali razdrapane obleke. Najhuje jo je skupil Jovanović – Luna, ki je imel razpraskan ves obraz, ki mu je čim dalje bolj zatekal.«  Po poročanju časnikov so se za vladno večino najbolj zavzeto »borili« srbski radikali, bojazljivi poslanci SLS naj bi le skandirali »Udri ga!«. Ministri so takoj ob začetku pretepa pobegnili iz dvorane.</w:t>
      </w:r>
    </w:p>
    <w:p w:rsidR="002C20C5" w:rsidRPr="000E5394" w:rsidRDefault="003261F1" w:rsidP="003261F1">
      <w:pPr>
        <w:spacing w:line="360" w:lineRule="auto"/>
        <w:jc w:val="both"/>
        <w:rPr>
          <w:rFonts w:cstheme="minorHAnsi"/>
          <w:sz w:val="24"/>
          <w:szCs w:val="24"/>
        </w:rPr>
      </w:pPr>
      <w:r w:rsidRPr="003261F1">
        <w:rPr>
          <w:rFonts w:cstheme="minorHAnsi"/>
          <w:sz w:val="24"/>
          <w:szCs w:val="24"/>
        </w:rPr>
        <w:t>KAKO JE ZGLEDAL PRELUDIJ UBOJA STJEPANA RADIĆA: Lider opozicije Radić je tistega dne poslancem vladne večine zabrusil, da so navadna »stoka«, predsednika skupščine pa posmehljivo povprašal: »Jeste li vi predsednik parlamenta, ili čuvar stoke?« Račiću in njegovemu kolegu Tomi Popoviću je »počil film«. Razjarjeni Popović, zaripel kakor opeharjen ženin, se je živalsko drl: »Strpljenju mora biti kraj! Pašće mu glava jednog dana tu! Stoka se samo batinom može naučiti pameti. Ovde će jednoga dana padati mrtve glave! Ali neće Srbi biti krivi, nego oni!« Račić je dodal: »Ne možemo više to trpeti! Radić ima da dobije batina!« Radićev soborec Pribićević je zaskrbljeno ugotovil: »Stvara se psihologija ubistava …«  Še istega večera okrog enajste je Račić predal pisni predlog predsedniku skupščine, v katerem je zahteval, da se Radića zdravniško pregleda, če je priseben.</w:t>
      </w:r>
    </w:p>
    <w:p w:rsidR="001B4B12" w:rsidRPr="000E5394" w:rsidRDefault="001B4B12" w:rsidP="009D7BCA">
      <w:pPr>
        <w:pStyle w:val="Naslov1"/>
      </w:pPr>
    </w:p>
    <w:p w:rsidR="00720044" w:rsidRPr="000E5394" w:rsidRDefault="00F049DA" w:rsidP="009D7BCA">
      <w:pPr>
        <w:pStyle w:val="Naslov1"/>
      </w:pPr>
      <w:bookmarkStart w:id="20" w:name="_Toc99707919"/>
      <w:r>
        <w:t>LITERATURA</w:t>
      </w:r>
      <w:bookmarkEnd w:id="20"/>
    </w:p>
    <w:p w:rsidR="00763198" w:rsidRPr="000E5394" w:rsidRDefault="00763198" w:rsidP="004F0D1C">
      <w:pPr>
        <w:spacing w:line="360" w:lineRule="auto"/>
        <w:jc w:val="both"/>
        <w:rPr>
          <w:rFonts w:cstheme="minorHAnsi"/>
          <w:sz w:val="24"/>
          <w:szCs w:val="24"/>
        </w:rPr>
      </w:pPr>
      <w:r w:rsidRPr="000E5394">
        <w:rPr>
          <w:rFonts w:cstheme="minorHAnsi"/>
          <w:sz w:val="24"/>
          <w:szCs w:val="24"/>
        </w:rPr>
        <w:t xml:space="preserve"> </w:t>
      </w:r>
    </w:p>
    <w:p w:rsidR="00816DB1" w:rsidRDefault="009D7BCA" w:rsidP="004F0D1C">
      <w:pPr>
        <w:spacing w:line="360" w:lineRule="auto"/>
        <w:jc w:val="both"/>
        <w:rPr>
          <w:rFonts w:cstheme="minorHAnsi"/>
          <w:sz w:val="24"/>
          <w:szCs w:val="24"/>
        </w:rPr>
      </w:pPr>
      <w:r>
        <w:rPr>
          <w:rFonts w:cstheme="minorHAnsi"/>
          <w:sz w:val="24"/>
          <w:szCs w:val="24"/>
        </w:rPr>
        <w:t xml:space="preserve">Gašparič, Jure. Izza parlamenta: </w:t>
      </w:r>
      <w:r w:rsidRPr="009D7BCA">
        <w:rPr>
          <w:rFonts w:cstheme="minorHAnsi"/>
          <w:sz w:val="24"/>
          <w:szCs w:val="24"/>
        </w:rPr>
        <w:t>Zakulisje jugoslovanske</w:t>
      </w:r>
      <w:r>
        <w:rPr>
          <w:rFonts w:cstheme="minorHAnsi"/>
          <w:sz w:val="24"/>
          <w:szCs w:val="24"/>
        </w:rPr>
        <w:t xml:space="preserve"> skupščine 1919–1941. Ljubljana:</w:t>
      </w:r>
      <w:r w:rsidRPr="009D7BCA">
        <w:rPr>
          <w:rFonts w:cstheme="minorHAnsi"/>
          <w:sz w:val="24"/>
          <w:szCs w:val="24"/>
        </w:rPr>
        <w:t xml:space="preserve"> Modrijan, 2015</w:t>
      </w:r>
      <w:r>
        <w:rPr>
          <w:rFonts w:cstheme="minorHAnsi"/>
          <w:sz w:val="24"/>
          <w:szCs w:val="24"/>
        </w:rPr>
        <w:t>.</w:t>
      </w:r>
    </w:p>
    <w:p w:rsidR="009D7BCA" w:rsidRPr="000E5394" w:rsidRDefault="00A25F29" w:rsidP="004F0D1C">
      <w:pPr>
        <w:spacing w:line="360" w:lineRule="auto"/>
        <w:jc w:val="both"/>
        <w:rPr>
          <w:rFonts w:cstheme="minorHAnsi"/>
          <w:sz w:val="24"/>
          <w:szCs w:val="24"/>
        </w:rPr>
      </w:pPr>
      <w:r>
        <w:rPr>
          <w:rFonts w:cstheme="minorHAnsi"/>
          <w:sz w:val="24"/>
          <w:szCs w:val="24"/>
        </w:rPr>
        <w:t xml:space="preserve">Zdenko Čepič (ur.). Slovenska novejša zgodovina 1848-1992, 1. del. Ljubljana: Mladinska knjiga, Inštitut za novejšo zgodovino, 2006. </w:t>
      </w:r>
    </w:p>
    <w:p w:rsidR="0044388F" w:rsidRDefault="00A25F29" w:rsidP="004F0D1C">
      <w:pPr>
        <w:spacing w:line="360" w:lineRule="auto"/>
        <w:rPr>
          <w:rFonts w:cstheme="minorHAnsi"/>
          <w:sz w:val="24"/>
          <w:szCs w:val="24"/>
        </w:rPr>
      </w:pPr>
      <w:r w:rsidRPr="00A25F29">
        <w:rPr>
          <w:rFonts w:cstheme="minorHAnsi"/>
          <w:sz w:val="24"/>
          <w:szCs w:val="24"/>
        </w:rPr>
        <w:t xml:space="preserve">Kirby, G. Hall , Fellner, . Fritz , Wagnleitner, . Reinhold F. , Roider, . Karl A. , Leichter, . Otto , Holzner, . Lutz , Stadler, . Karl R. and Zöllner, . Erich. "Austria." Encyclopedia Britannica, </w:t>
      </w:r>
      <w:r w:rsidR="00BE70B1">
        <w:rPr>
          <w:rFonts w:cstheme="minorHAnsi"/>
          <w:sz w:val="24"/>
          <w:szCs w:val="24"/>
        </w:rPr>
        <w:t>28. 3. 2022</w:t>
      </w:r>
      <w:r w:rsidRPr="00A25F29">
        <w:rPr>
          <w:rFonts w:cstheme="minorHAnsi"/>
          <w:sz w:val="24"/>
          <w:szCs w:val="24"/>
        </w:rPr>
        <w:t xml:space="preserve">. </w:t>
      </w:r>
      <w:hyperlink r:id="rId8" w:history="1">
        <w:r w:rsidR="00BE70B1" w:rsidRPr="00C83AAF">
          <w:rPr>
            <w:rStyle w:val="Hiperpovezava"/>
            <w:rFonts w:cstheme="minorHAnsi"/>
            <w:sz w:val="24"/>
            <w:szCs w:val="24"/>
          </w:rPr>
          <w:t>https://www.britannica.com/place/Austria</w:t>
        </w:r>
      </w:hyperlink>
      <w:r w:rsidRPr="00A25F29">
        <w:rPr>
          <w:rFonts w:cstheme="minorHAnsi"/>
          <w:sz w:val="24"/>
          <w:szCs w:val="24"/>
        </w:rPr>
        <w:t>.</w:t>
      </w:r>
    </w:p>
    <w:p w:rsidR="00BE70B1" w:rsidRPr="000E5394" w:rsidRDefault="00BE70B1" w:rsidP="004F0D1C">
      <w:pPr>
        <w:spacing w:line="360" w:lineRule="auto"/>
        <w:rPr>
          <w:rFonts w:cstheme="minorHAnsi"/>
          <w:sz w:val="24"/>
          <w:szCs w:val="24"/>
        </w:rPr>
      </w:pPr>
      <w:r w:rsidRPr="00BE70B1">
        <w:rPr>
          <w:rFonts w:cstheme="minorHAnsi"/>
          <w:sz w:val="24"/>
          <w:szCs w:val="24"/>
        </w:rPr>
        <w:t>Perovšek</w:t>
      </w:r>
      <w:r>
        <w:rPr>
          <w:rFonts w:cstheme="minorHAnsi"/>
          <w:sz w:val="24"/>
          <w:szCs w:val="24"/>
        </w:rPr>
        <w:t>,</w:t>
      </w:r>
      <w:r w:rsidRPr="00BE70B1">
        <w:rPr>
          <w:rFonts w:cstheme="minorHAnsi"/>
          <w:sz w:val="24"/>
          <w:szCs w:val="24"/>
        </w:rPr>
        <w:t xml:space="preserve"> Jurij</w:t>
      </w:r>
      <w:r>
        <w:rPr>
          <w:rFonts w:cstheme="minorHAnsi"/>
          <w:sz w:val="24"/>
          <w:szCs w:val="24"/>
        </w:rPr>
        <w:t>.</w:t>
      </w:r>
      <w:r w:rsidRPr="00BE70B1">
        <w:rPr>
          <w:rFonts w:cstheme="minorHAnsi"/>
          <w:sz w:val="24"/>
          <w:szCs w:val="24"/>
        </w:rPr>
        <w:t xml:space="preserve"> "V zaželjeni deželi": slovenska izkušnja s Kraljevino SHS/Jugoslavijo 1918-1941. Ljubljana ; Inštitut za novejšo zgodovino, 2009</w:t>
      </w:r>
      <w:r>
        <w:rPr>
          <w:rFonts w:cstheme="minorHAnsi"/>
          <w:sz w:val="24"/>
          <w:szCs w:val="24"/>
        </w:rPr>
        <w:t>.</w:t>
      </w:r>
    </w:p>
    <w:sectPr w:rsidR="00BE70B1" w:rsidRPr="000E5394" w:rsidSect="00F62C2E">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8A" w:rsidRDefault="00BF2C8A" w:rsidP="00BF2C8A">
      <w:pPr>
        <w:spacing w:after="0" w:line="240" w:lineRule="auto"/>
      </w:pPr>
      <w:r>
        <w:separator/>
      </w:r>
    </w:p>
  </w:endnote>
  <w:endnote w:type="continuationSeparator" w:id="0">
    <w:p w:rsidR="00BF2C8A" w:rsidRDefault="00BF2C8A" w:rsidP="00BF2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757658"/>
      <w:docPartObj>
        <w:docPartGallery w:val="Page Numbers (Bottom of Page)"/>
        <w:docPartUnique/>
      </w:docPartObj>
    </w:sdtPr>
    <w:sdtContent>
      <w:p w:rsidR="00F049DA" w:rsidRDefault="00F049DA">
        <w:pPr>
          <w:pStyle w:val="Noga"/>
          <w:jc w:val="center"/>
        </w:pPr>
        <w:r>
          <w:rPr>
            <w:noProof/>
            <w:lang w:eastAsia="sl-SI"/>
          </w:rPr>
          <mc:AlternateContent>
            <mc:Choice Requires="wps">
              <w:drawing>
                <wp:inline distT="0" distB="0" distL="0" distR="0">
                  <wp:extent cx="5467350" cy="54610"/>
                  <wp:effectExtent l="9525" t="19050" r="9525" b="12065"/>
                  <wp:docPr id="1" name="Diagram poteka: odločitev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AACB4FE" id="_x0000_t110" coordsize="21600,21600" o:spt="110" path="m10800,l,10800,10800,21600,21600,10800xe">
                  <v:stroke joinstyle="miter"/>
                  <v:path gradientshapeok="t" o:connecttype="rect" textboxrect="5400,5400,16200,16200"/>
                </v:shapetype>
                <v:shape id="Diagram poteka: odločitev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" fillcolor="black">
                  <w10:anchorlock/>
                </v:shape>
              </w:pict>
            </mc:Fallback>
          </mc:AlternateContent>
        </w:r>
      </w:p>
      <w:p w:rsidR="00F049DA" w:rsidRDefault="00F049DA">
        <w:pPr>
          <w:pStyle w:val="Noga"/>
          <w:jc w:val="center"/>
        </w:pPr>
        <w:r>
          <w:fldChar w:fldCharType="begin"/>
        </w:r>
        <w:r>
          <w:instrText>PAGE    \* MERGEFORMAT</w:instrText>
        </w:r>
        <w:r>
          <w:fldChar w:fldCharType="separate"/>
        </w:r>
        <w:r w:rsidR="00BD0764">
          <w:rPr>
            <w:noProof/>
          </w:rPr>
          <w:t>1</w:t>
        </w:r>
        <w:r>
          <w:fldChar w:fldCharType="end"/>
        </w:r>
      </w:p>
    </w:sdtContent>
  </w:sdt>
  <w:p w:rsidR="00F049DA" w:rsidRDefault="00F049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8A" w:rsidRDefault="00BF2C8A" w:rsidP="00BF2C8A">
      <w:pPr>
        <w:spacing w:after="0" w:line="240" w:lineRule="auto"/>
      </w:pPr>
      <w:r>
        <w:separator/>
      </w:r>
    </w:p>
  </w:footnote>
  <w:footnote w:type="continuationSeparator" w:id="0">
    <w:p w:rsidR="00BF2C8A" w:rsidRDefault="00BF2C8A" w:rsidP="00BF2C8A">
      <w:pPr>
        <w:spacing w:after="0" w:line="240" w:lineRule="auto"/>
      </w:pPr>
      <w:r>
        <w:continuationSeparator/>
      </w:r>
    </w:p>
  </w:footnote>
  <w:footnote w:id="1">
    <w:p w:rsidR="00BF2C8A" w:rsidRDefault="00BF2C8A">
      <w:pPr>
        <w:pStyle w:val="Sprotnaopomba-besedilo"/>
      </w:pPr>
      <w:r>
        <w:rPr>
          <w:rStyle w:val="Sprotnaopomba-sklic"/>
        </w:rPr>
        <w:footnoteRef/>
      </w:r>
      <w:r>
        <w:t xml:space="preserve"> Tukaj govorimo o francoski revoluciji 1789 oziroma pogojno o revoluciji leta 1848.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6D"/>
    <w:rsid w:val="0001168E"/>
    <w:rsid w:val="0004530F"/>
    <w:rsid w:val="000D01C2"/>
    <w:rsid w:val="000D0983"/>
    <w:rsid w:val="000E5394"/>
    <w:rsid w:val="000F5823"/>
    <w:rsid w:val="0012423D"/>
    <w:rsid w:val="00192C79"/>
    <w:rsid w:val="00193AF2"/>
    <w:rsid w:val="001B4B12"/>
    <w:rsid w:val="002619BA"/>
    <w:rsid w:val="002A4B85"/>
    <w:rsid w:val="002C20C5"/>
    <w:rsid w:val="0030748E"/>
    <w:rsid w:val="003261F1"/>
    <w:rsid w:val="0036598B"/>
    <w:rsid w:val="003B387B"/>
    <w:rsid w:val="003C52A7"/>
    <w:rsid w:val="004419F8"/>
    <w:rsid w:val="0044388F"/>
    <w:rsid w:val="00486895"/>
    <w:rsid w:val="004D1204"/>
    <w:rsid w:val="004F0D1C"/>
    <w:rsid w:val="0050269C"/>
    <w:rsid w:val="00611B86"/>
    <w:rsid w:val="00617152"/>
    <w:rsid w:val="0066013E"/>
    <w:rsid w:val="00662D74"/>
    <w:rsid w:val="006B797D"/>
    <w:rsid w:val="006B7ABD"/>
    <w:rsid w:val="007136CA"/>
    <w:rsid w:val="007168F3"/>
    <w:rsid w:val="00720044"/>
    <w:rsid w:val="007553D2"/>
    <w:rsid w:val="00763198"/>
    <w:rsid w:val="007672CC"/>
    <w:rsid w:val="00782327"/>
    <w:rsid w:val="00792937"/>
    <w:rsid w:val="007A3E5E"/>
    <w:rsid w:val="00815844"/>
    <w:rsid w:val="00816DB1"/>
    <w:rsid w:val="00824E6D"/>
    <w:rsid w:val="0087375A"/>
    <w:rsid w:val="008927BA"/>
    <w:rsid w:val="008E4E5A"/>
    <w:rsid w:val="00926934"/>
    <w:rsid w:val="0093068D"/>
    <w:rsid w:val="009A399F"/>
    <w:rsid w:val="009D7BCA"/>
    <w:rsid w:val="009F229F"/>
    <w:rsid w:val="00A25F29"/>
    <w:rsid w:val="00A50F55"/>
    <w:rsid w:val="00A70CD7"/>
    <w:rsid w:val="00A73668"/>
    <w:rsid w:val="00AB0B87"/>
    <w:rsid w:val="00B405F5"/>
    <w:rsid w:val="00BD0764"/>
    <w:rsid w:val="00BE70B1"/>
    <w:rsid w:val="00BF2C8A"/>
    <w:rsid w:val="00C01C96"/>
    <w:rsid w:val="00C1001A"/>
    <w:rsid w:val="00CC0923"/>
    <w:rsid w:val="00CF5878"/>
    <w:rsid w:val="00D027B4"/>
    <w:rsid w:val="00D143C1"/>
    <w:rsid w:val="00D258E6"/>
    <w:rsid w:val="00E01048"/>
    <w:rsid w:val="00E840C1"/>
    <w:rsid w:val="00ED344D"/>
    <w:rsid w:val="00F049DA"/>
    <w:rsid w:val="00F12AFA"/>
    <w:rsid w:val="00F62C2E"/>
    <w:rsid w:val="00F868B6"/>
    <w:rsid w:val="00FA4CA0"/>
    <w:rsid w:val="00FB3C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880B12"/>
  <w15:chartTrackingRefBased/>
  <w15:docId w15:val="{488C6AA7-7641-4364-BDBA-53DE03DD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F62C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62C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0E5394"/>
  </w:style>
  <w:style w:type="paragraph" w:styleId="Besedilooblaka">
    <w:name w:val="Balloon Text"/>
    <w:basedOn w:val="Navaden"/>
    <w:link w:val="BesedilooblakaZnak"/>
    <w:uiPriority w:val="99"/>
    <w:semiHidden/>
    <w:unhideWhenUsed/>
    <w:rsid w:val="00193AF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3AF2"/>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BF2C8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F2C8A"/>
    <w:rPr>
      <w:sz w:val="20"/>
      <w:szCs w:val="20"/>
    </w:rPr>
  </w:style>
  <w:style w:type="character" w:styleId="Sprotnaopomba-sklic">
    <w:name w:val="footnote reference"/>
    <w:basedOn w:val="Privzetapisavaodstavka"/>
    <w:uiPriority w:val="99"/>
    <w:semiHidden/>
    <w:unhideWhenUsed/>
    <w:rsid w:val="00BF2C8A"/>
    <w:rPr>
      <w:vertAlign w:val="superscript"/>
    </w:rPr>
  </w:style>
  <w:style w:type="paragraph" w:styleId="Naslov">
    <w:name w:val="Title"/>
    <w:basedOn w:val="Navaden"/>
    <w:next w:val="Navaden"/>
    <w:link w:val="NaslovZnak"/>
    <w:uiPriority w:val="10"/>
    <w:qFormat/>
    <w:rsid w:val="00F62C2E"/>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sl-SI"/>
    </w:rPr>
  </w:style>
  <w:style w:type="character" w:customStyle="1" w:styleId="NaslovZnak">
    <w:name w:val="Naslov Znak"/>
    <w:basedOn w:val="Privzetapisavaodstavka"/>
    <w:link w:val="Naslov"/>
    <w:uiPriority w:val="10"/>
    <w:rsid w:val="00F62C2E"/>
    <w:rPr>
      <w:rFonts w:asciiTheme="majorHAnsi" w:eastAsiaTheme="majorEastAsia" w:hAnsiTheme="majorHAnsi" w:cstheme="majorBidi"/>
      <w:color w:val="404040" w:themeColor="text1" w:themeTint="BF"/>
      <w:spacing w:val="-10"/>
      <w:kern w:val="28"/>
      <w:sz w:val="56"/>
      <w:szCs w:val="56"/>
      <w:lang w:eastAsia="sl-SI"/>
    </w:rPr>
  </w:style>
  <w:style w:type="paragraph" w:styleId="Podnaslov">
    <w:name w:val="Subtitle"/>
    <w:basedOn w:val="Navaden"/>
    <w:next w:val="Navaden"/>
    <w:link w:val="PodnaslovZnak"/>
    <w:uiPriority w:val="11"/>
    <w:qFormat/>
    <w:rsid w:val="00F62C2E"/>
    <w:pPr>
      <w:numPr>
        <w:ilvl w:val="1"/>
      </w:numPr>
    </w:pPr>
    <w:rPr>
      <w:rFonts w:eastAsiaTheme="minorEastAsia" w:cs="Times New Roman"/>
      <w:color w:val="5A5A5A" w:themeColor="text1" w:themeTint="A5"/>
      <w:spacing w:val="15"/>
      <w:lang w:eastAsia="sl-SI"/>
    </w:rPr>
  </w:style>
  <w:style w:type="character" w:customStyle="1" w:styleId="PodnaslovZnak">
    <w:name w:val="Podnaslov Znak"/>
    <w:basedOn w:val="Privzetapisavaodstavka"/>
    <w:link w:val="Podnaslov"/>
    <w:uiPriority w:val="11"/>
    <w:rsid w:val="00F62C2E"/>
    <w:rPr>
      <w:rFonts w:eastAsiaTheme="minorEastAsia" w:cs="Times New Roman"/>
      <w:color w:val="5A5A5A" w:themeColor="text1" w:themeTint="A5"/>
      <w:spacing w:val="15"/>
      <w:lang w:eastAsia="sl-SI"/>
    </w:rPr>
  </w:style>
  <w:style w:type="character" w:customStyle="1" w:styleId="Naslov1Znak">
    <w:name w:val="Naslov 1 Znak"/>
    <w:basedOn w:val="Privzetapisavaodstavka"/>
    <w:link w:val="Naslov1"/>
    <w:uiPriority w:val="9"/>
    <w:rsid w:val="00F62C2E"/>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F62C2E"/>
    <w:rPr>
      <w:rFonts w:asciiTheme="majorHAnsi" w:eastAsiaTheme="majorEastAsia" w:hAnsiTheme="majorHAnsi" w:cstheme="majorBidi"/>
      <w:color w:val="2E74B5" w:themeColor="accent1" w:themeShade="BF"/>
      <w:sz w:val="26"/>
      <w:szCs w:val="26"/>
    </w:rPr>
  </w:style>
  <w:style w:type="character" w:styleId="Hiperpovezava">
    <w:name w:val="Hyperlink"/>
    <w:basedOn w:val="Privzetapisavaodstavka"/>
    <w:uiPriority w:val="99"/>
    <w:unhideWhenUsed/>
    <w:rsid w:val="00BE70B1"/>
    <w:rPr>
      <w:color w:val="0563C1" w:themeColor="hyperlink"/>
      <w:u w:val="single"/>
    </w:rPr>
  </w:style>
  <w:style w:type="paragraph" w:styleId="NaslovTOC">
    <w:name w:val="TOC Heading"/>
    <w:basedOn w:val="Naslov1"/>
    <w:next w:val="Navaden"/>
    <w:uiPriority w:val="39"/>
    <w:unhideWhenUsed/>
    <w:qFormat/>
    <w:rsid w:val="00F049DA"/>
    <w:pPr>
      <w:outlineLvl w:val="9"/>
    </w:pPr>
    <w:rPr>
      <w:lang w:eastAsia="sl-SI"/>
    </w:rPr>
  </w:style>
  <w:style w:type="paragraph" w:styleId="Kazalovsebine1">
    <w:name w:val="toc 1"/>
    <w:basedOn w:val="Navaden"/>
    <w:next w:val="Navaden"/>
    <w:autoRedefine/>
    <w:uiPriority w:val="39"/>
    <w:unhideWhenUsed/>
    <w:rsid w:val="00F049DA"/>
    <w:pPr>
      <w:spacing w:after="100"/>
    </w:pPr>
  </w:style>
  <w:style w:type="paragraph" w:styleId="Kazalovsebine2">
    <w:name w:val="toc 2"/>
    <w:basedOn w:val="Navaden"/>
    <w:next w:val="Navaden"/>
    <w:autoRedefine/>
    <w:uiPriority w:val="39"/>
    <w:unhideWhenUsed/>
    <w:rsid w:val="00F049DA"/>
    <w:pPr>
      <w:spacing w:after="100"/>
      <w:ind w:left="220"/>
    </w:pPr>
  </w:style>
  <w:style w:type="paragraph" w:styleId="Glava">
    <w:name w:val="header"/>
    <w:basedOn w:val="Navaden"/>
    <w:link w:val="GlavaZnak"/>
    <w:uiPriority w:val="99"/>
    <w:unhideWhenUsed/>
    <w:rsid w:val="00F049DA"/>
    <w:pPr>
      <w:tabs>
        <w:tab w:val="center" w:pos="4536"/>
        <w:tab w:val="right" w:pos="9072"/>
      </w:tabs>
      <w:spacing w:after="0" w:line="240" w:lineRule="auto"/>
    </w:pPr>
  </w:style>
  <w:style w:type="character" w:customStyle="1" w:styleId="GlavaZnak">
    <w:name w:val="Glava Znak"/>
    <w:basedOn w:val="Privzetapisavaodstavka"/>
    <w:link w:val="Glava"/>
    <w:uiPriority w:val="99"/>
    <w:rsid w:val="00F049DA"/>
  </w:style>
  <w:style w:type="paragraph" w:styleId="Noga">
    <w:name w:val="footer"/>
    <w:basedOn w:val="Navaden"/>
    <w:link w:val="NogaZnak"/>
    <w:uiPriority w:val="99"/>
    <w:unhideWhenUsed/>
    <w:rsid w:val="00F049DA"/>
    <w:pPr>
      <w:tabs>
        <w:tab w:val="center" w:pos="4536"/>
        <w:tab w:val="right" w:pos="9072"/>
      </w:tabs>
      <w:spacing w:after="0" w:line="240" w:lineRule="auto"/>
    </w:pPr>
  </w:style>
  <w:style w:type="character" w:customStyle="1" w:styleId="NogaZnak">
    <w:name w:val="Noga Znak"/>
    <w:basedOn w:val="Privzetapisavaodstavka"/>
    <w:link w:val="Noga"/>
    <w:uiPriority w:val="99"/>
    <w:rsid w:val="00F0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Austr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Slovenci in Kraljevina SHS/Jugoslavija, politični razvoj novih evropskih držav, avstrijska državljanska vojna in avstrofašizem, politični okvir Kraljevine SHS/ Jugoslavije in vzpostavljanje odrešeniške diktature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7E75B2-3DAC-4EF1-B131-69241467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14187</Words>
  <Characters>83566</Characters>
  <Application>Microsoft Office Word</Application>
  <DocSecurity>0</DocSecurity>
  <Lines>1044</Lines>
  <Paragraphs>81</Paragraphs>
  <ScaleCrop>false</ScaleCrop>
  <HeadingPairs>
    <vt:vector size="2" baseType="variant">
      <vt:variant>
        <vt:lpstr>Naslov</vt:lpstr>
      </vt:variant>
      <vt:variant>
        <vt:i4>1</vt:i4>
      </vt:variant>
    </vt:vector>
  </HeadingPairs>
  <TitlesOfParts>
    <vt:vector size="1" baseType="lpstr">
      <vt:lpstr>Nastanek novih nacionalnih držav v evropi in kriza liberalne demokracije</vt:lpstr>
    </vt:vector>
  </TitlesOfParts>
  <Company>Hewlett-Packard Company</Company>
  <LinksUpToDate>false</LinksUpToDate>
  <CharactersWithSpaces>97672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Nastanek novih nacionalnih držav v evropi in kriza liberalne demokracije</dc:title>
  <dc:subject>Doc. dr. Jurij Hadalin Učno gradivo pri predmetu Ideologije 19. in 20. stoletja Fakulteta za humanistične študije Univerze na Primorskem        Koper 2022</dc:subject>
  <dc:creator>Jurij Hadalin</dc:creator>
  <cp:keywords/>
  <dc:description/>
  <cp:lastModifiedBy>Jurij Hadalin</cp:lastModifiedBy>
  <cp:revision>3</cp:revision>
  <cp:lastPrinted>2017-03-16T18:56:00Z</cp:lastPrinted>
  <dcterms:created xsi:type="dcterms:W3CDTF">2022-04-01T10:19:00Z</dcterms:created>
  <dcterms:modified xsi:type="dcterms:W3CDTF">2022-04-01T10:20:00Z</dcterms:modified>
</cp:coreProperties>
</file>